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[docs/contributor-info/Releasing](./docs/contributor-info/releasing.md) for instructions on releasing.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[docs/contributor-info/pull-requests](./docs/contributor-info/pull-requests.md)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other docs in [docs/contributor-info](./docs/contributor-info)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updating code via git, to prepare all examples and run all tests: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&amp;&amp; yarn &amp;&amp; rake examples:gen_all &amp;&amp; rake node_package &amp;&amp; rake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run tests in browser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global add  browserify babelify tape-run faucet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browserify -t babelify node_package/tests/*.js | tape-run | faucet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Dev Initial Setup, below for, well... initial setup.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IDE/IDE SETUP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critical to configure your IDE/editor to ignore certain directories. Otherwise your IDE might slow to a crawl!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/coverage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/tmp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/gen-examples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/node_package/lib</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/node_modules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/spec/dummy/app/assets/webpack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/spec/dummy/log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/spec/dummy/node_modules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/spec/dummy/client/node_modules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/spec/dummy/tmp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/spec/react_on_rails/dummy-for-generators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Configuring your test app to use your local fork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the `react-on-rails` gem using your own external test app or the gem's internal `spec/dummy` app. The `spec/dummy` app is an example of the various setup techniques you can use with the gem.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test_app</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client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react_on_rails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dummy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Ruby Gem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test the ruby parts of the gem with an application before you release a new version of the gem, you can specify the path to your local version via your test app's Gemfile: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"react_on_rails", path: "../path-to-react-on-rails"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you will need to bundle install after making this change, but also that **you will need to restart your Rails application if you make any changes to the gem**.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Node package for react-on-rails via Yalc</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testing the Ruby parts out, you can also test the node package parts of the gem with an external application. First, be **sure** to build the NPM package: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lib directory with babel compiled files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build:watch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do this once: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send the updates to other folders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yalc publish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spec/dummy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yalc add react-on-rails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 is: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changes to the node package.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We need yalc to push and then run yarn: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&lt;top dir&gt;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send the updates to other folders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yalc push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spec/dummy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update from yalc</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run `yalc push`, you'll get an informative message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yalc push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react-on-rails@12.0.0-12070fd1 published in store.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Pushing react-on-rails@12.0.0 in /Users/justin/shakacode/react-on-rails/react_on_rails/spec/dummy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 react-on-rails@12.0.0-12070fd1 added ==&gt; /Users/justin/shakacode/react-on-rails/react_on_rails/spec/dummy/node_modules/react-on-rails.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you may need to run yarn after adding packages with yalc to install/update dependencies/bin scripts.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Testing NPM changes with the dummy app</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`console.log('Hello!')` to [clientStartup.ts, function render](https://github.com/shakacode/react_on_rails/blob/master/node_package/src/clientStartup.ts in `/node_package/src/clientStartup.js` to confirm we're getting an update to the node package client side. Do the same for function `serverRenderReactComponent` in `/node_package/src/serverRenderReactComponent.ts`.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Refresh the browser if the server is already running or start the server using `foreman start` from `react_on_rails/spec/dummy` and navigate to `http://localhost:5000/`. You will now see the `Hello!` message printed in the browser's console. If you did not see that message, then review the steps above for the workflow of making changes and pushing them via yalc.</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Setup for Gem and Node Package Contributors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Initial Setup</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checking out the repo, making sure you have rvm and nvm setup (setup ruby and node), cd to `spec/dummy` and run `bin/setup` to install ruby dependencies. You can also run `bin/console` for an interactive prompt that will allow you to experiment.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Node Package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example and dummy apps will use your local node_package folder as the react-on-rails node package. This will also be done automatically for you via the `rake examples:gen_all` rake task.</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*Side note: It's critical to use the alias section of the webpack config to avoid a double inclusion error. This has already been done for you in the example and dummy apps, but for reference:*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alias: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path.resolve('./node_modules/react'),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'react-dom': path.resolve('./node_modules/react-dom'),</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NPM dependencies and build the NPM package for react-on-rails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run this which builds the yarn package, then the webpack files for spec/dummy, and runs tests in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spec/dummy.</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Optionally change default selenium_firefox driver</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DRIVER=selenium_firefox</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dummy:spec</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JS tests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spec/dummy tests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react_on_rails/spec/dummy</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rspec</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most tests and linting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react_on_rails/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check</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 the Dummy App</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dummy app, it's **CRITICAL** to not just run `rails s`. You have to run `foreman start` with one of the Procfiles. If you don't do this, then `webpack` will not generate a new bundle, and you will be seriously confused when you change JavaScript and the app does not change. If you change the webpack configs, then you need to restart foreman. If you change the JS code for react-on-rails, you need to run `yarn run build`. Since the react-on-rails package should be sym linked, you don't have to `yarn react-on-rails` after every change.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RSpec Testing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`rake` for testing the gem and `spec/dummy`. Otherwise, the `rspec` command only works for testing within the sample apps, like `spec/dummy`.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`rspec` at the top level, you'll see this message: `require': cannot load such file -- rails_helper (LoadError)`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running a test, you can view the coverage results SimpleCov reports by opening `coverage/index.html`.</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Turbolinks 5 is included in the test app, unless "DISABLE_TURBOLINKS" is set to YES in the environment.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`rake -T` or `rake -D` to see testing options.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all_but_examples` is typically best for developers, except if any generators changed.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 for verifying changes to the generators.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Generator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your Rails app add this gem with a path to your fork.</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'react_on_rails', path: '../relative/path/to/react_on_rails'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`bundle`.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installer can be run with ```rails generate react_on_rails:install```</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use yalc to add the npm module.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that your ran this first at the top level of React on Rails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yalc publish</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add the node package to your test app:</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yalc add react-on-rails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Generator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generators are covered by generator tests using Rails's generator testing helpers, but it never hurts to do a sanity check and explore the API. See [generator_testing_script.md](generator_testing_script.md) for a script on how to run the generator on a fresh project.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run_rspec:example_basic` is a great way to run tests on one generator. Once that works, you should run `rake run_rspec:examples`. Be aware that this will create a hug number of files under a `/gen-examples` directory. You should be sure to exclude this directory from your IDE and delete it once your testing is done.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linting is performed from the docker container for CI. You will need docker and docker-compose installed locally to lint code changes via the lint container. You can lint locally by running `npm run lint &amp;&amp; npm run flow`</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Docker Toolbox for Mac](https://www.docker.com/toolbox)</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Docker Compose for Linux](https://docs.docker.com/compose/install/)</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docker and docker-compose running locally, run `docker-compose build lint`. This will build the `reactonrails_lint` docker image and docker-compose `lint` container. The initial build is slow, but after the install, startup is very quick.</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Commands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`rake lint`.</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Alternately with Docker:</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`rake -D docker` to see all docker linting commands for rake. `rake docker:lint` will run all linters. For individual rake linting commands please refer to `rake -D docker` for the list.</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specific linting for directories or files by using `docker-compose run lint rubocop (file path or directory)`, etc.</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`docker-compose run lint bash` sets you up to run from the container command line.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Rubocop</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files require updating to update the Rubocop version:</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`react_on_rails.gemspec`</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`spec/dummy/Gemfile`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CI - Test and Linting</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CI and Tests containers have a xvfd server automatically started for headless browser testing with selenium and Firefox.</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`docker-compose build ci` to build the CI container. Run `docker-compose run ci` to start all rspec tests and linting. `docker-compose run --entrypoint=/bin/bash` will override the default CI action and place you inside the CI container in a bash session. This is what is run on Travis-CI.</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`docker-compose build tests` to build the tests container. Run `docker-compose run tests` to start all RSpec tests.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Advice for Project Maintainers and Contributors</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do project maintainers do? What sort of work is involved? [sstephenson](https://github.com/sstephenson) wrote in the [turbolinks](https://github.com/turbolinks/turbolinks) repo:</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[Why this is not still fully merged?](https://github.com/turbolinks/turbolinks/pull/124#issuecomment-239826060)</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