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spirit of [free software][free-sw], **everyone** is encouraged to help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 this project. Here are some ways *you* can contribute: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[free-sw]: http://www.fsf.org/licensing/essays/free-sw.html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alpha, beta, and pre-release versions.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 bugs.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 new features.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or edit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specifications.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code (**no patch is too small**: fix typos, add comments, clean up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inconsistent whitespace).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Refactor code.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 [issues][].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patches.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Financially pledge using [gittip][].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https://github.com/sferik/twitter/issues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[gittip]: https://www.gittip.com/sferik/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an Issue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[GitHub issue tracker][issues] to track bugs and features. Before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bug report or feature request, check to make sure it hasn't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been submitted. When submitting a bug report, please include a [Gist][]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includes a stack trace and any details that may be necessary to reproduce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bug, including your gem version, Ruby version, and operating system.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Ideally, a bug report should include a pull request with failing specs.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[gist]: https://gist.github.com/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the repository.][fork]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[Create a topic branch.][branch]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specs for your unimplemented feature or bug fix.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`bundle exec rake spec`. If your specs pass, return to step 3.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Implement your feature or bug fix.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Run `bundle exec rake`. If your specs fail, return to step 5.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Run `open coverage/index.html`. If your changes are not completely covered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by your tests, return to step 3.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Add documentation for your feature or bug fix.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Run `bundle exec rake verify_measurements`. If your changes are not 100%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documented, go back to step 8.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Commit and push your changes.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[Submit a pull request.][pr]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http://help.github.com/fork-a-repo/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[branch]: http://learn.github.com/p/branching.html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http://help.github.com/send-pull-requests/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