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spirit of [free software][free-sw], **everyone** is encouraged to help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 this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[free-sw]: http://www.fsf.org/licensing/essays/free-sw.html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ways *you* can contribute: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using alpha, beta, and prerelease versions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reporting bugs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suggesting new 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or editing documentation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specifications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code (**no patch is too small**: fix typos, add comments, clean up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inconsistent whitespace)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refactoring code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fixing [issues][]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reviewing patches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[financially][gittip]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https://github.com/sferik/t/issues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[gittip]: https://www.gittip.com/sferik/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[GitHub issue tracker][issues] to track bugs and features. Before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bug report or feature request, check to make sure it hasn't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been submitted. When submitting a bug report, please include a [Gist][]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includes a stack trace and any details that may be necessary to reproduce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bug, including your gem version, Ruby version, and operating system.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a bug report should include a pull request with failing specs.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[gist]: https://gist.github.com/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repository.][fork]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[Create a topic branch.][branch]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specs for your unimplemented feature or bug fix.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`bundle exec rake spec`. If your specs pass, return to step 3.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Implement your feature or bug fix.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`bundle exec rake default`. If your specs fail, return to step 5.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`open coverage/index.html`. If your changes are not completely covered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your tests, return to step 3.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Add, commit, and push your changes.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[Submit a pull request.][pr]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http://help.github.com/fork-a-repo/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[branch]: http://help.github.com/articles/creating-and-deleting-branches-within-your-repository/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http://help.github.com/send-pull-requests/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