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C5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 all, thank you for taking your time to contribute to C5 :tada: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C5 is really simple. Whatever you want to do with C5, just look up the appropriate section and follow the steps.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:busts_in_silhouette: But first, please take a look at our [Code of Conduct](CODE-OF-CONDUCT.md).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:warning: C5 doesn't compile / problems with versions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[a compatibility issue](https://github.com/sestoft/C5/issues/new?labels=compatibility&amp;template=compatibility_issue.md).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Write a concise title, as descriptive as possible.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Describe your problem. It is really important that you tell us your: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**C5 version**.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**Visual Studio version** (VS 2017, VS 2019 Preview...).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**Target framework** (.NET Framework 4.61). To find it, right click on your solution and _Properties_.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**Operative System**, specially if you are using Mono in a Unix environment.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**Unity version**, in case you are using that platform.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Any **error** displayed on the console log.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Wait until getting some answer back! If you can solve it by yourself, please, publish and document your solution. Contributions as pull requests thereafter are welcome.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:bug: Hey, bug detected!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[a bug report issue](https://github.com/sestoft/C5/issues/new?labels=bug&amp;template=bug_report.md).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Write a concise title, as descriptive as possible.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Make sure that your problem is a bug.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If you are struggling with **setting up** an environment with C5, please look at the [previous section](#warning-c5-doesnt-compile--problems-with-versions).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If you are requesting **new** functionalities or **enhancing** existing core, please look at the [next section](#bulb-missing-functionalities--improving-existing-functionalities).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Describe your problem.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Enumerate the steps to reproduce the problem.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Using minimum-working examples of code (potentially less than 10 lines) is a good way to explain the issue.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Try to identify the clashing classes or files.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In case you are willing to solve the problem, see section [Contributing](#contributing).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:bulb: Missing functionalities / Improving existing functionalities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[a feature request issue](https://github.com/sestoft/C5/issues/new?labels=enhancement&amp;template=feature_request.md).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Write a concise title, as descriptive as possible.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Explain what you think that is missing in C5: explain the feature and the solution and its alternatives you've thought about.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:question: Questions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a [question issue](https://github.com/sestoft/C5/issues/new?labels=question&amp;template=question.md).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Ask your question. That's it!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[Fork](https://guides.github.com/activities/forking/) the repository.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Make your changes (commits) until you're done.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Run all tests (Ctrl+R+A). If any fails, solve your bug and/or refactor your code.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When all tests are green, commit your changes. Write a descriptive commit message. _Go back to step 2 as much as you want._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Push your changes.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Create [a pull request](https://help.github.com/en/articles/creating-a-pull-request). Write a little description of your changes.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