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Serilog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awesome that you are considering contributing to the Serilog project.  As can be witnessed by the list of [sinks](https://github.com/serilog/serilog/wiki/Provided-Sinks) and [community projects](https://github.com/serilog/serilog/wiki/Community-Projects), it is people like yourself that make the Serilog ecosystem great to use.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a set of guidelines for contributing to [Serilog](https://serilog.net/) and its related packages, which are hosted in the [Serilog Organization](https://github.com/serilog) on GitHub. We are an ever evolving community, so feel free to propose changes to this document via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[Serilog repository][serilog] is the location for enhancements and fixes to the core library.  Generally we try to keep the core library lean and performant while attempting to deliver the features of a first class logging library.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contributing to a [sink][sinks] or one of the other [community projects][community_projects] then please create a PR in the respective repository.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Serilog caters a vast set of technologies and stacks that encounter a wide range of problems. As such we need your help! This help can be in many forms such as PRs, documentation updates or testing new releases.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keep a list of issues that are approachable for newcomers under the [up-for-grabs](https://github.com/serilog/serilog/issues?labels=up-for-grabs&amp;state=open) label. Before starting work on a pull request, we suggest commenting on an existing issue or raising an issue to ensure we all work together towards a better Serilog.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via [GitHub][issue_list] issues.  Below are some notes to help create an issue.  The issue template will help you on the 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via the [issues list][create_issue].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the version of Serilog that is affected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the target framework and operating system</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provide a sample that reproduces the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a feature/enhancement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as also tracked via [GitHub][issue_list] issues.  Below are some notes to help create an issue.  The issue template will help you on the way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via the [issues list][create_issue].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the version of Serilog that is affected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the target framework and operating system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provide a sample that reproduces the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PR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does not already exist please create one via the issues list.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and create a branch with a descriptive name.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make commits of logical units.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committing, please reference the issue the commit relates to.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build and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platforms can use the `build.ps1` script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nix/OSX platforms can use the `build.sh` script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the PR, the PR template will help provide a stub of what information is required including: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issue this PR addresses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Unit Tests for the changes have been added.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Serilog has an active and helpful community who are happy to help point you in the right direction or work through any issues you might encounter. You can get in touch via:</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[Stack Overflow](http://stackoverflow.com/questions/tagged/serilog) - this is the best place to start if you have a question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Our [issue tracker](https://github.com/serilog/serilog/issues) here on GitHub</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[Gitter chat](https://gitter.im/serilog/serilog)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[#serilog tag on Twitter](https://twitter.com/search?q=%23serilog)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when contributing please keep in mind our [Code of Conduct](CODE_OF_CONDUCT.md).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[serilog]: https://github.com/serilog/serilog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[sinks]: https://github.com/serilog/serilog/wiki/Provided-Sinks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[community_projects]: https://github.com/serilog/serilog/wiki/Community-Projects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[create_issue]: https://github.com/serilog/serilog/issues/new</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[issue_list]: https://github.com/serilog/serilog/issues/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