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**Reporting issues**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Specify the User-agent by visiting [http://demo.mobiledetect.net](http://demo.mobiledetect.net).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Specify the expected behaviour.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**Developing**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Mobile Detect repository. See ["How to fork"](https://help.github.com/articles/fork-a-repo/#fork-an-example-repository) example.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clone https://github.com/[yourname]/Mobile-Detect.git`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add remote serbanghita https://github.com/serbanghita/Mobile-Detect.git`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remote -v` - You should see: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origin       git@github.com:serbanghita/Mobile-Detect.git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serbanghita  https://github.com/serbanghita/Mobile-Detect.git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checkout -b devel origin/devel`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`composer install`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working on your changes.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If you add new methods or make structural changes to the `Mobile_Detect.php` class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need to add unit tests!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If you add new regexes make sure you commit the User-Agents in [`tests/providers/vendors`](https://github.com/serbanghita/Mobile-Detect/tree/master/tests/providers/vendors)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tests `vendor/bin/phpunit -v -c tests/phpunit.xml --coverage-text --strict-coverage --stop-on-risky`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status` or `git diff` - inspect your changes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 `git stage .`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commit -m "[your commit message here]`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push origin devel`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your repo on GitHub and ["Submit the PR"](https://help.github.com/articles/about-pull-requests/)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**New module, plugin, plugin or port**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new module, plugin, port](../../issues/new?title=New%203rd%20party%20module&amp;body=Name,%20Link%20and%20Description%20of%20the%20module.)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including the following information: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Module name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Author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submit a PR against `README.md`.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**Website updates**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Our official website is hosted at [http://mobiledetect.net](http://mobiledetect.net).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files are found on the `gh-pages` branch.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checkout gh-pages`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install -g browser-sync`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`browser-sync start --s . --f . --port 3000 --reload-debounce 1500 --no-ui`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`http://localhost:3000` and make changes.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Commit, push and submit the PR against `serbanghita:gh-pages`.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