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Thank you for choosing to help contribute to one of the Twilio SendGrid open source libraries. There are many ways you can contribute and help is always welcome.  We simply ask that you follow the following contribution policies.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third party contributors acknowledge that any contributions they provide will be made under the same open source license that the open source project is provided under.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[Roadmap &amp; Milestones](#roadmap)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Request](#feature-request)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 Report](#submit-a-bug-report)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the Codebase](#improvements-to-the-codebase)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the Code Base](#understanding-the-codebase)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[Testing](#testing)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Guidelines &amp; Naming Conventions](#style-guidelines-and-naming-conventions)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Request](#creating-a-pull-request)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Reviews](#code-reviews)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name="roadmap"&gt;&lt;/a&gt;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Projects](https://github.com/sendgrid/sendgrid-csharp/projects) to help define current roadmaps, please feel free to grab an issue from our [GitHub Issues](https://github.com/sendgrid/sendgrid-csharp/issues). Please indicate that you have begun work on it to avoid collisions. Once a PR is made, community review, comments, suggestions and additional PRs are welcomed and encouraged.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ways to contribute, which we'll enumerate below:</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name="feature-request"&gt;&lt;/a&gt;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make a feature request, please read this section.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 is the preferred channel for library feature requests, but please respect the following restrictions: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for existing issues** in order to ensure we don't have duplicate bugs/feature requests.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respectful and considerate of others when commenting on issues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name="submit-a-bug-report"&gt;&lt;/a&gt;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 Report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DO NOT include your credentials in ANY code examples, descriptions, or media you make public.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software bug is a demonstrable issue in the code base. In order for us to diagnose the issue and respond as quickly as possible, please add as much detail as possible into your bug report.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decide to create a new issue, please try the following: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Github issues tab if the identified issue has already been reported, if so, please add a +1 to the existing post.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to the latest version of this code and check if issue has already been fixed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Copy and fill in the Bug Report Template we have provided below</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our Bug Report Template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make the process easier, we've included a [sample bug report template](ISSUE_TEMPLATE.md).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name="improvements-to-the-codebase"&gt;&lt;/a&gt;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to the Codebase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direct contributions to the sendgrid-csharp code base. Thank you!</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we utilize the [Gitflow Workflow](https://www.atlassian.com/git/tutorials/comparing-workflows/gitflow-workflow) for Git to help keep project development organized and consistent.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Environment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and Run Locally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 4.5.2+</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Studio Community 2017](https://www.visualstudio.com/downloads/)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 setup: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https://github.com/sendgrid/sendgrid-csharp.git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`sendgrid-csharp/SendGrid.sln`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 Variables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get your free Twilio SendGrid account [here](https://sendgrid.com/free?source=sendgrid-csharp).</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update your Environment with your [SENDGRID_APIKEY](https://app.sendgrid.com/settings/api_keys).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documentation for [Web API v3 endpoints](https://sendgrid.com/docs/API_Reference/Web_API_v3/index.html).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the corresponding [examples](https://github.com/sendgrid/sendgrid-csharp/blob/master/examples).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add your test code to our [Example Project](https://github.com/sendgrid/sendgrid-csharp/blob/master/ExampleCoreProject/Example.cs).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name="understanding-the-codebase"&gt;&lt;/a&gt;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the Code Base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**[/examples](https://github.com/sendgrid/sendgrid-csharp/blob/master/examples)**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Examples that demonstrate usage.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**[/ExampleCoreProject/Example.cs](https://github.com/sendgrid/sendgrid-csharp/blob/master/ExampleCoreProject/Example.cs)**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working .NET Core example project for testing.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**[/ExampleNet45Project/Example.cs](https://github.com/sendgrid/sendgrid-csharp/blob/master/ExampleNet45Project/Example.cs)**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working .NET 4.5.2 example project for testing.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**[/src/SendGrid/SendGridClient.cs](https://github.com/sendgrid/sendgrid-csharp/blob/master/src/SendGrid/SendGridClient.cs)**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main interface to the Twilio SendGrid API is the class `SendGridClient`.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**[/tests/SendGrid.Tests/Integration.cs](https://github.com/sendgrid/sendgrid-csharp/blob/master/tests/SendGrid.Tests/Integration.cs)**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Integration tests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name="testing"&gt;&lt;/a&gt;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require passing tests before the PR will be reviewed. All test files are in the [`SendGrid.Tests`](https://github.com/sendgrid/sendgrid-csharp/blob/master/tests/SendGrid.Tests) directory. For the purposes of contributing to this repo, please update the [`Integration.cs`](https://github.com/sendgrid/sendgrid-csharp/blob/master/tests/SendGrid.Tests/Integration.cs) file with unit tests as you modify the code.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integration tests require a Twilio SendGrid mock API in order to execute. We've simplified setting this up using Docker to run the tests. You will just need [Docker Desktop](https://docs.docker.com/get-docker/) and `make`.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these are available, simply execute the Docker test target to run all tests: `make test-docker`. This command can also be used to open an interactive shell into the container where this library is installed. To start a *bash* shell for example, use this command: `command=bash make test-docker`.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name="style-guidelines-and-naming-conventions"&gt;&lt;/a&gt;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Guidelines &amp; Naming Conventions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we follow the style guidelines as suggested by the official language. However, we ask that you conform to the styles that already exist in the library. If you wish to deviate, please explain your reasoning. In this case, we generally follow the [C# Naming Conventions](https://msdn.microsoft.com/library/ms229045(v=vs.100).aspx), the suggestions provided by the Visual Studio IDE and StyleCop (see the [stylecop.json](https://github.com/sendgrid/sendgrid-csharp/blob/master/src/SendGrid/stylecop.json) and [SendGrid.ruleset](https://github.com/sendgrid/sendgrid-csharp/blob/master/src/SendGrid/SendGrid.ruleset) configuration files.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name="creating-a-pull-request"&gt;&lt;/a&gt;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[Fork](https://help.github.com/fork-a-repo/) the project, clone your fork,</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configure the remotes: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https://github.com/sendgrid/sendgrid-csharp</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sendgrid-csharp</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https://github.com/sendgrid/sendgrid-csharp</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&lt;dev-branch&gt;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&lt;dev-branch&gt;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`development` branch to</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 your feature, change, or fix:</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 development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message guidelines](http://tbaggery.com/2008/04/19/a-note-about-git-commit-messages.html)</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your code is unlikely to be merged into the main project. Use Git's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[interactive rebase](https://help.github.com/articles/interactive-rebase)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to tidy up your commits before making them public.</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4a. Create tests.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4b. Create or update the example code that demonstrates the functionality of this change to the code.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`development` branch into your topic branch: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development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 clear title and description against the `development` branch. All tests must be passing before we will review the PR.</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name="code-reviews"&gt;&lt;/a&gt;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please look at open PRs and review them. Give feedback and help us merge these PRs much faster! If you don't know how, Github has some great information on how to review a Pull Request.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