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are essential to Scapy (as they are to most open source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projects). Here is some advice to help you help the project!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objectives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keep Scapy as powerful as possible, to support as many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protocols and platforms as possible, to keep and make the code (and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history) as clean as possible.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Scapy can be slow and memory consuming, we try to limit CPU and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memory usage, particularly in parts of the code often called.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to contribute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to spend time working on Scapy but have no (or little)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 what to do? You can look for open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[labeled "contributions wanted"](https://github.com/secdev/scapy/labels/contributions%20wanted), or look at the [contributions roadmap](https://github.com/secdev/scapy/issues/399)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ideas of useful contributions that you cannot (or do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want to) do yourself, open an issue and include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"contributions wanted" in the title.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chosen a contribution, open an issue to let other people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you're working on it (or assign the existing issue to yourself)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track your progress. You might want to ask whether you're working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 appropriate direction, to avoid the frustration of seeing your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rejected after a lot of work.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installed Scapy through a package manager (from your Linux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BSD system, from PyPI, etc.), please get and install the current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code, and check that the bug still exists before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whether a behavior is a bug or not, submit an issue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ask, don't be shy!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Enhancements / feature requests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a feature in Scapy, but cannot implement it yourself 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some hints on how to do that, open an issue and include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"enhancement" in the title.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if possible the API you would like to have (e.g., give examples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function calls, packet creations, etc.).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 &amp; conventions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The code should be PEP-8 compliant; you can check your code with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[pep8](https://pypi.python.org/pypi/pep8) and the command `tox -e flake8`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[Pylint](http://www.pylint.org/) can help you write good Python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 (even if respecting Pylint rules is sometimes either too hard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even undesirable; human brain needed!).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[Google Python Style Guide](https://google.github.io/styleguide/pyguide.html)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a nice read!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Avoid creating unnecessary `list` objects, particularly if they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be huge (e.g., when possible, use `scapy.modules.six.range()` instead 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`range()`, `for line in fdesc` instead of `for line in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fdesc.readlines()`; more generally prefer generators over lists).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adding tests for your new features or that trigger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you are fixing. This will prevent a regression from being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unnoticed. Do not use the variable `_`  in your tests, as it could break them.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yourself in a situation where your tests locally succeed  but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 if executed on the CI, try to enable the debugging option for the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dissector by setting `conf.debug_dissector = 1`.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protocols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protocols can go either in `scapy/layers` or to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`scapy/contrib`. Protocols in `scapy/layers` should be usually found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common networks, while protocols in `scapy/contrib` should be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uncommon or specific.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precise, `scapy/layers` protocols should not be importing `scapy/contrib`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protocols, whereas `scapy/contrib` protocols may import both `scapy/contrib` and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`scapy/layers` protocols.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detailed requirements are explained in [Design patterns](https://scapy.readthedocs.io/en/latest/build_dissect.html#design-patterns) on Scapy's doc.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Protocol-related features should be implemented within the same module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 protocol layers(s) (e.g., `traceroute()` is implemented in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`scapy/layers/inet.py`).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features may be implemented in a module (`scapy/modules`) or a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(`scapy/contrib`).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Core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contribute to Scapy's core (e.g., `scapy/base_classes.py`,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`scapy/packet.py`, etc.), please be very careful with performances and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memory footprint, as it is easy to write Python code that wastes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memory or CPU cycles.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example, `Packet().__init__()` is called each time a **layer** is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parsed from a string (during a network capture or a PCAP file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read). Adding inefficient code here will have a disastrous effect 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Scapy's performances.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 2 and 3 compatibility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aims to provide code that works both on Python 2 and Python 3. Therefore, some rules need to be applied to achieve compatibility: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byte-string must be defined as `b"\x00\x01\x02"`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exceptions must comply with the new Python 3 format: `except SomeError as e:`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lambdas must be written using a single argument when using tuples: use `lambda x, y: x + f(y)` instead of `lambda (x, y): x + f(y)`.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use int instead of long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use list comprehension instead of map() and filter()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use scapy.modules.six.moves.range instead of xrange and range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use scapy.modules.six.itervalues(dict) instead of dict.values() or dict.itervalues()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use scapy.modules.six.string_types instead of basestring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`__bool__ = __nonzero__` must be used when declaring `__nonzero__` methods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`__next__ = next` must be used when declaring `next` methods in iterators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`StopIteration` must NOT be used in generators (but it can still be used in iterators)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`io.BytesIO` must be used instead of `StringIO` when using bytes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`__cmp__` must not be used.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UserDict should be imported via `six.UserDict`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tend to be picky, and you might feel frustrated that your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(which is perfectly working in your use case) is not merged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faster.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be offended, and keep in mind that maintainers are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concerned about code maintainability and readability, commit history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(we use the history a lot, for example to find regressions or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 why certain decisions have been made), performances,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in Scapy, API consistency (so that someone who knows how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Scapy will know how to use your code), etc.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**Thanks for reading, happy hacking!**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