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Code to Seastar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contribute code to Seastar, send your changes as [patches](https://github.com/scylladb/scylla/wiki/Formatting-and-sending-patches) to the [mailing list](https://groups.google.com/forum/#!forum/seastar-dev). We don't accept pull requests on GitHub.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Asking questions or requesting help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Use the [Seastar mailing list](https://groups.google.com/forum/#!forum/seastar-dev) for general questions and help.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Reporting an issue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use the [Issue Tracker](https://github.com/scylladb/seastar/issues/) to report issues. Supply as much information about your environment as possible, especially for performance problems.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