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Asking questions or requesting help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the [ScyllaDB user mailing list](https://groups.google.com/forum/#!forum/scylladb-users) or the [Slack workspace](http://slack.scylladb.com) for general questions and help.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Reporting an issue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use the [Issue Tracker](https://github.com/scylladb/scylla/issues/) to report issues.  Fill in as much information as you can in the issue template, especially for performance problems.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Code to Scylla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contribute code to Scylla, you need to sign the [Contributor License Agreement](https://www.scylladb.com/open-source/contributor-agreement/) and send your changes as [patches](https://github.com/scylladb/scylla/wiki/Formatting-and-sending-patches) to the [mailing list](https://groups.google.com/forum/#!forum/scylladb-dev). We don't accept pull requests on GitHub.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