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Scully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Scully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Guidelines](#submit)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CLA](#signing-the-cla)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Scully open and inclusive. Please read and follow our [Code of Conduct][coc].</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[Stack Overflow][stackoverflow]) where the questions should be tagged with tag `scully`.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 Overflow is a much better place to ask questions since: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 Overflow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Overflow's voting system assures that the best answers are prominently visible.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systematically close all issues that are requests for general support and redirect people to Stack Overflow.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[gitter channel](https://gitter.im/scullyio/community).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issue][github-issue] to our [GitHub Repository][github]. Even better, you can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Request](#submit-pr) with a fix.</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_request_ a new feature by [submitting an issue](#submit-issue) to our GitHub</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_implement_ a new feature, please submit an issue with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discussed. This will also allow us to better coordinate our efforts, prevent duplication of work,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help you to craft the change so that it is successfully accepted into the project.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will systematically ask you to provide a minimal reproduction. Having a minimal reproducible scenario gives us a wealth of important information without going back &amp; forth to you with additional questions.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reproduction allows us to quickly confirm a bug (or point out a coding problem) as well as confirm that we are fixing the right problem.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reproduction scenario in order to save maintainers time and ultimately be able to fix more bugs. Interestingly, from our experience users often find coding problems themselves while preparing a minimal reproduction. We understand that sometimes it might be hard to extract essential bits of code from a larger code-base but we really need to isolate the problem before we can fix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reproduction, so if we don't hear back from you we are going to close an issue that doesn't have enough info to be reproduced.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selecting from our [new issue templates][github-choose] and filling out the issue template.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[GitHub](https://github.com/scullyio/scully/pulls) for an open or closed PR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 sure that an issue describes the problem you're fixing, or documents the design for the feature you'd like to add.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Discussing the design up front helps to ensure that we're ready to accept your work.</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scullyio/scully repo.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your changes in a new git branch: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main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patch, **including appropriate test cases**.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 using a descriptive commit message that follows our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run the command `npm run commit` (this add all the files using `git add .`) or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need only add some files, you can need run the command `npm run commit:select`.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your branch to GitHub:</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 GitHub, send a pull request to `scully:main`.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main -i</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main branch: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main -f</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main with the latest upstream version: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main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_The command `npm run commit` was previously configured to use all these rules_</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 [closing reference to an issue](https://help.github.com/articles/closing-issues-via-commit-messages/) if any.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from Angular Repository: (even more [samples](https://github.com/angular/angular/commits/main))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changelog to beta.5</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fix(release): need to depend on latest ng-lib</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version in our package.json gets copied to the one we publish, and users need the latest of these.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gulp, broccoli, npm)</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npm package affected (as perceived by the person reading the changelog generated from commit messages).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the list of supported scopes: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**scully**</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**ng-lib**</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**schematics**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a succinct description of the change: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CLA</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sign our Contributor License Agreement (CLA) before sending pull requests. For any code changes to be accepted, the CLA must be signed. It's a quick process, we promise!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individuals we have a [simple click-through form][cla-individual].</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corporations we'll need you to [print, sign and one of scan+email, fax or mail the form][cla-corporations].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https://github.com/scullyio/scully/blob/main/CODE_OF_CONDUCT.md</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https://github.com/scullyio/scully</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[github-issue]: https://github.com/scullyio/scully/issues/new?assignees=&amp;labels=bug&amp;template=---bug-report.md&amp;title=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[github-feature]: https://github.com/scullyio/scully/issues/new?assignees=&amp;labels=enhancement&amp;template=---feature-request.md&amp;title=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[github-choose]: https://github.com/scullyio/scully/issues/new/choose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http://stackoverflow.com/questions/tagged/scully</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[cla-individual]: https://cla-assistant.io/scullyio/scully</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[cla-corporations]: https://gist.github.com/Villanuevand/4178efad870e8397565c6944fc3d292d</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