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Scribbletune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contributing to Scribbletune! The goal of this document is to provide an overview of how to get involved.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Identified a reproducible problem in Scribbletune? We're listening! Here are some things to bear in mind when reporting issues.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Look For an Existing Issue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create a new issue, please do a search in [open issues](https://github.com/scribbletune/scribbletune/issues) to see if the issue or feature request has already been filed.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your issue already exists, make relevant comments and add your [reaction](https://github.com/blog/2119-add-reactions-to-pull-requests-issues-and-comments). Use a reaction in place of a "+1" comment: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 - upvote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 - downvote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cannot find an existing issue that describes your bug or feature, create a new issue using the guidelines below.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Writing Good Bug Reports and Feature Requests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 a single issue per problem and feature request. Do not enumerate multiple bugs or feature requests in the same issue.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add your issue as a comment to an existing issue unless it's for the identical input. Many issues look similar, but have different causes.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more information you can provide, the more likely someone will be successful at reproducing the issue and finding a fix.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include the following with each issue if possible: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Version of Scribbletune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Your operating system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Reproducible steps (1... 2... 3...) that cause the issue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you expected to see, versus what you actually saw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Images, animations, or a link to a video showing the issue occurring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code snippet that demonstrates the issue or a link to a code repository the developers can easily pull down to recreate the issue locally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**Note:** Because the developers need to copy and paste the code snippet, including a code snippet as a media file (i.e. .gif) is not sufficient.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Final Checklist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remember to do the following: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#### Search the issue repository to ensure your report is a new issue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#### Simplify your code around the issue to better isolate the problem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feel bad if developers can't reproduce the issue right away. They will simply ask for more information!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Fixes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interested in writing code to fix issues then read on for information on how we'd like you to contribute!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Unit Tests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important that all new code is covered by unit tests. It is also important that these tests are properly testing the new behaviour.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are written using jest and should be named in the following way: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unit test that tests the class 'newClass.ts' should be named 'newClass.spec.ts'.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piece of work that you are adding is large then integration tests are welcomed as long as they are succinct and performant.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Browser Support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Scribbletune can be used both offline via Node.js as well as in the browser, via Tone.js. It is important that any new functionality is compatible with both of these.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exceptional cases where this is not possible you should clearly state this, with some reasoning, in the pull request.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Meeting the Issue Criteria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good to ask yourself "does this achieve what is being suggested in the issue?". If it's a bug fix then is the bug truly fixed? If it's some new functionality then have you delivered what is being asked?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Don't Be Afraid!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 issue or contribution will be met with any negativity. If you're thinking about getting involved then go for it! No one will be mad if you don't do it perfectly.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Thank You!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contributions to open source, large or small, make great projects like Scribbletune possible. Thank you for taking the time to contribute and to read this guide.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