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merge your Pull-Request here are some guidelines that you need to follow.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 exist not to annoy you, but to keep the code base clean, unified and future proof.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[PHP_CodeSniffer](https://github.com/squizlabs/PHP_CodeSniffer) to enforce coding standards.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coding standard rules are defined in the **phpcs.xml.dist** file (part of this repository).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follows a relaxed version of the Doctrine Coding standards v4.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Pull-Request must be compliant with the said standard.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your code you can run `vendor/bin/phpcs`. This command will give you a list of violations in your code (if any).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common errors can be automatically fixed just by running `vendor/bin/phpcbf`.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Dependencies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using [`composer/composer`](https://github.com/composer/composer) to manage dependencies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Unit-Tests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add a test for your pull-request. This project uses [PHPUnit](https://phpunit.de/) as testing framework.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unit-tests by calling `vendor/bin/phpunit`.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without tests can't be merged.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is stored in the `doc` folder and is written using the [rST](http://docutils.sourceforge.net/rst.html) language.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feature, you must update the documentation.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doc rendering before submitting your PR, you will need [Sphinx](http://www.sphinx-doc.org/en/stable/).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`Sphinx` just run: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--requirement doc/requirements.txt --user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that is done, just run: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doc &amp;&amp; sphinx-build -W -b html -d _build/doctrees . _build/html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CI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automatically run your pull request through [Travis CI](https://www.travis-ci.org)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[Scrutinizer CI](https://scrutinizer-ci.com/).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break the tests, we cannot merge your code,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please make sure that your code is working before opening up a Pull-Request.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and Bugs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new issue, you can use the GitHub issue tracking system.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avoid opening support-related tickets. For support related questions please use more appropriate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channels as Q&amp;A platforms (such as Stackoverflow), Forums, Local PHP user groups.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 Symfony user, please try to distinguish between issues related to the Bundle and issues related to this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library. 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merged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allow us time to review your pull requests.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give our best to review everything as fast as possible, but cannot always live up to our own expectations.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write [commit messages that make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sense](http://tbaggery.com/2008/04/19/a-note-about-git-commit-messages.html),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[rebase your branch](http://git-scm.com/book/en/Git-Branching-Rebasing)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Pull Request.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may ask you to [squash your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commits](http://gitready.com/advanced/2009/02/10/squashing-commits-with-rebase.html)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too. This is used to "clean" your Pull Request before merging it (we don't want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such as "fix tests", "fix 2", "fix 3", etc.).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without tests most probably will not be merged.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PRs obviously do not require tests.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very much again for your contribution!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