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the project.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your feature addition or bug fix.</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documentation if necessary.</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tests for it. This is important so I don't break it in a future version unintentionally.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Send a pull request. Bonus points for topic branches.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 Good bug reports are extremely helpful, so thanks!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latest `master` branch in the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the problem** &amp;mdash; ideally create an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[SSCCE](http://www.sscce.org/) and a live example.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Always consult the [Troubleshooting guide](/TROUBLESHOOTING.md) before opening a new issue.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 What is your environment? What steps will reproduce the issue? What browser(s) and OS experience the problem? Do other browsers show the bug differently? What would you expect to be the outcome? All these details will help people to fix any potential bugs.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facing binary related issues, please create a gist (see [Creating gists on GitHub](https://help.github.com/articles/creating-gists/)) with the output of this set of commands: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*nix: https://gist.github.com/am11/9f429c211822a9b15aee.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win: https://gist.github.com/am11/e5de3c49c219f0811e1d.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project is missing an API or command line flag that has been added to [libsass], then please open an issue here. We will then look at updating our [libsass] submodule and create a new release. You can help us create the new release by rebuilding binaries, and then creating a pull request to the [node-sass-binaries](https://github.com/sass/node-sass-binaries) repo.</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 bugfix:</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the `master` branch is up-to-date with: `git checkout master; git pull`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new Git branch and make your changes. `git checkout -b name-of-new-branch`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all the node.js dependencies of node-sass with: `npm install`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the tests pass with: `npm test`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bug fix requires modifying any of the C++ files in the src/ directory, you'll need to re-build the bindings to libSass.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the libSass bindings for node-sass with: `npm run-script build`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the `scripts/build.js` build script has several different command line flags that can be passed by running: `node scripts/build.js -[flag]`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Sass compilation and syntax issues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for [issues on the libsass repo](https://github.com/hcatlin/libsass/issues) (as there is a good chance that it may already be an issue there for it), and otherwise [create a new issue there](https://github.com/sass/libsass/issues/new).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[libsass]: https://github.com/sass/libsass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