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you to contribute to *pydantic*!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Questions, feature requests and bug reports are all welcome as issues. **However, to report a security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vulnerability, please see our [security policy](https://github.com/samuelcolvin/pydantic/security/policy).**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as simple as possible for us to help you, please include the output of the following call in your issue: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-c "import pydantic.utils; print(pydantic.utils.version_info())"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using *pydantic* prior to **v1.3** (when `version_info()` was added), please manually include OS, python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and pydantic version.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always include the above unless you're unable to install *pydantic* or **know** it's not relevant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question or feature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be extremely simple to get started and create a Pull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*pydantic* is released regularly so you should see your improvements release in a matter of days or weeks.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!!! note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your change is trivial (typo, docs tweak etc.), please create an issue to discuss the change before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creating a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for something to get your teeth into, check out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["help wanted"](https://github.com/samuelcolvin/pydantic/issues?q=is%3Aopen+is%3Aissue+label%3A%22help+wanted%22)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 on github.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contributing as easy and fast as possible, you'll want to run tests and linting locally. Luckily,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*pydantic* has few dependencies, doesn't require compiling and tests don't need access to databases, etc.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of this, setting up and running the tests should be very simple.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have **python 3.6**, **3.7**, or **3.8**, **virtualenv**, **git**, and **make** installed.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1. clone your fork and cd into the repo directory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git@github.com:&lt;your username&gt;/pydantic.git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pydantic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2. Set up a virtualenv for running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virtualenv -p `which python3.7` env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env/bin/activate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(or however you prefer to setup a python environment, 3.6 will work too)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3. Install pydantic, dependencies and test dependencies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install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4. Checkout a new branch and make your changes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my-new-feature-branch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make your changes...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5. Fix formatting and imports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format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Pydantic uses black to enforce formatting and isort to fix imports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(https://github.com/ambv/black, https://github.com/timothycrosley/isort)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6. Run tests and linting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there are a few sub-commands in Makefile like `test`, `testcov` and `lint`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which you might want to use, but generally just `make` should be all you need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7. Build documentation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docs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have changed the documentation make sure it builds successfully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also use `make docs-serve` to serve the documentation at localhost:8000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... commit, push, and create your pull request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**tl;dr**: use `make format` to fix formatting, `make` to run tests and linting &amp; `make docs`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docs.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