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enjoy contributions and encourage them!  You should add your code to my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and make your mark.  [Pick off an issue][issues] or implement a feature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filling your need.  I only make a few simple requests in order to contribute.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your own work before submitting a pull request.  Most of this project is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bash code so we do not have the luxury of a test driven framework to assist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our development.  Needless to say I will be sure to test it myself before it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ever makes it into a production release.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feature branch with a name that does not exist in any of my branches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(e.g. `feature/myfeature` or `feature-cool_feature`).  This is where you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do your development.  This will allow you to integrate my development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your own and ease integrating updated code if we're both concurrently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developing.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your feature is ready make a pull request to the *development* branch.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requests to the master branch will not be accepted.  The master branch is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intended to drive production systems and only stable production-ready commits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will be made to it.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Happy hacking!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