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Notice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Salt project is open and encouraging to code contributions. Please be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advised that all code contributions will be licensed under the Apache 2.0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 We cannot accept contributions that already hold a License other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Apache 2.0 without explicit exception.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Salt issue tracker is used for feature requests and bug reports.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*demonstrable problem* that is caused by the code in the repository.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following guidelines before you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[report an issue](https://github.com/saltstack/salt/issues).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-- check if the issue has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already been reported. If it has been, please comment on the existing issue.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— Various point-release branches, such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``2016.3``, ``2016.11``, or even ``develop``, may already contain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fix. Please try to reproduce the bug against the latest git ``HEAD`` 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latest release.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demonstrable problem** -- make sure that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code in the project's repository is *definitely* responsible for the issue.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**Include a reproducible example** -- Provide the steps which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led you to the problem.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be as detailed as possible in your report, too. What is your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environment? What steps will reproduce the issue? What Operating System? What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assess and fix any potential bugs.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**Including the output of** ``salt --versions-report`` **will always help.**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Valid bugs will be categorized for the next release and worked on as quickly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resources can be reasonably allocated.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 is always working to be more powerful. Feature additions and requests are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welcomed. When requesting a feature it will be categorized for a release or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placed under the "Feature" label.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new feature is desired, the fastest way to get it into Salt is to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the code. Before starting on a new feature, an issue should be filed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it. The one requesting the feature will be able to then discuss the feature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Salt team and discover the best way to get the feature into Salt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feature makes sense.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extremely common that the desired feature has already been completed.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for it in the docs, ask about it first in IRC, and on the mailing list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the request. It is also common that the problem which would be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solved by the new feature can be easily solved another way, which is a great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 to ask first.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issues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help us fix the issue you're reporting,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[Salt's documentation](http://docs.saltstack.com/en/master/index.html)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includes information to help you setup a development environment,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[Developing Salt](http://docs.saltstack.com/en/master/topics/development/hacking.html).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[SaltStack's Contributing documentation](https://docs.saltstack.com/en/master/topics/development/contributing.html)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also helpful, as it explains sending in pull requests, keeping your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 branches in sync, and knowing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[which branch](https://docs.saltstack.com/en/master/topics/development/contributing.html#which-salt-branch)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or bug fixes should be submitted against.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the issue you have in hand and, if possible, also add a test case to Salt's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suite. Then, create a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request](http://docs.saltstack.com/en/master/topics/development/contributing.html#sending-a-github-pull-request),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**that's it**!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Salt's development team will review your fix and if everything is OK, your fix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merged into Salt's code.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 vim: set fenc=utf-8 spell spl=en: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