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to sabre projects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Want to contribute to sabre/dav? Here are some guidelines to ensure your patch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gets accepted.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Building a new feature? Contact us first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may not want to accept every feature that comes our way. Sometimes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features are out of scope for our projects.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don't want to waste your time, so by having a quick chat with us first,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may find out quickly if the feature makes sense to us, and we can give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tips on how to best build the feature.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we don't accept the feature, it could be for a number of reasons. For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instance, we've rejected features in the past because we felt uncomfortable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assuming responsibility for maintaining the feature.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those cases, it's often possible to keep the feature separate from the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sabre projects. sabre/dav for instance has a plugin system, and there's no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reason the feature can't live in a project you own.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that case, definitely let us know about your plugin as well, so we can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 it on [sabre.io][4].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are often on [IRC][5], in the #sabredav channel on freenode. If there's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 one there, post a message on the [mailing list][6].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Coding standards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sabre projects follow: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[PSR-1][1]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[PSR-4][2]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sabre projects don't follow [PSR-2][3].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addition to that, here's a list of basic rules: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PHP 5.4 array syntax must be used every where. This means you use `[` and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`]` instead of `array(` and `)`.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Use PHP namespaces everywhere.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Use 4 spaces for indentation.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Try to keep your lines under 80 characters. This is not a hard rule, as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there are many places in the source where it felt more sensibile to not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do so. In particular, function declarations are never split over multiple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lines.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Opening braces (`{`) are _always_ on the same line as the `class`, `if`,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`function`, etc. they belong to.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`public` must be omitted from method declarations. It must also be omitted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for static properties.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All files should use unix-line endings (`\n`).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Files must omit the closing php tag (`?&gt;`).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9. `true`, `false` and `null` are always lower-case.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10. Constants are always upper-case.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11. Any of the rules stated before may be broken where this is the pragmatic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thing to do.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Unit test requirements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new feature or change requires unittests. We use [PHPUnit][7] for all our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tests.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Adding unittests will greatly increase the likelyhood of us quickly accepting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pull request. If unittests are not included though for whatever reason,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we'd still _love_ your pull request.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may have to write the tests ourselves, which can increase the time it takes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accept the patch, but we'd still really like your contribution!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the testsuite jump into the directory `cd tests` and trigger `phpunit`.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you did a `composer install` beforehand.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Release process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Generally, these are the steps taken to do releases.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Update the changelog. Every repo will have a `CHANGELOG.md` file. This file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should have a new version, and contain all the changes since the last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release. I generally run a `git diff` to figure out if I missed any changes.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This file should also have the current date.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there were BC breaks, this usually now means a major version bump.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Ensure that `lib/Version.php` or `lib/DAV/Version.php` also matches this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version number.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Tag the release (Example `git tag 3.0.1` and push the tag (`git push --tags`).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(only for the sabre/dav project), create a zip distribution. Run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`php bin/build.php`.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For the relevant project, go to github and click the 'releases' tab. On this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tab I create the release with the relevant version. I also set the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description of the release to the same information of the changelog. In the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case of the `sabre/dav` project I also upload the zip distribution here.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Write a blog post on sabre.io. This also automatically updates twitter.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[1]: http://www.php-fig.org/psr/psr-1/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[2]: http://www.php-fig.org/psr/psr-4/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[3]: http://www.php-fig.org/psr/psr-2/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[4]: http://sabre.io/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[5]: irc://freenode.net/#sabredav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[6]: http://groups.google.com/group/sabredav-discuss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[7]: http://phpunit.de/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