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????????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`games.json` ???????????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`identifier`: ?????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`name`: ????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`releaseYear`: ??????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`keymaps`: ??????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`executable`: ??????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`links`: ????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`cheats`: ????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`coverFilename`: ???????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`sha256`: ?????? `sha256` 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json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"?????":{ 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"identifier":"?????",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"name":{ 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"zh-Hans":"?????",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"zh-Hant":"?????",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"en":"The Legend of Sword and Fairy"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"releaseYear":1995,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"executable":"PAL!.EXE",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"keymaps":{ 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"????":"??",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"Alt":"?????????",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"Enter/Ctrl/Space":"??????????"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"cheats":{ 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"cass":"????250??15%???????",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"vers":"????",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"memy":"????",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"test":"????",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"joke":"?????????",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"damn, darn,or heck":"???????????",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"porn":"?? $3,000"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"links":{ 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"???????":"https://chiuinan.github.io/game/game/intro/ch/c11/pal/"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"coverFilename":"cover.png",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"sha256":"ef209d15734a9e2e533d9a73f2550b3524be5c4cfd5b0ed68c82df6638784adb"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`games.json` ??????????? `json` ????? `identifier`, `executable`, `sha256` ???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 `img/&lt;identifier&gt;/cover.&lt;suffix&gt;`?? `&lt;identifier&gt;` ?????????`&lt;suffix&gt;` ?????????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 `zip` ?????? `sha256` ??????? `bin/&lt;identifier&gt;.zip` ??????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 `zip` ?????????? [Pull Request](https://github.com/rwv/chinese-dos-games/pulls)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