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provides the RLS client for vscode built using the Language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protocol.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contains information for building, running, and debugging the plugin.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use it, you can download it from the VSCode marketplace. See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[README.md](README.md) for more info.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and Running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or download the files and use `npm install` in the directory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and install the required modules.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without installing the client as a regular VSCode extension, open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client folder in VSCode. Go to the debugger and run "Launch Extension". This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 a new instance of VSCode with the plugin installed.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Via Rustup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default, if you don't set any of the environment variables below,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extension will run (and install) the RLS via rustup. You can install rustup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https://www.rustup.rs/.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Via Source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RLS source code, following the [directions](https://github.com/rust-lang-nursery/rls/blob/master/contributing.md).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Point the `rust-client.rlsPath` setting at the RLS executable (e.g.,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`/rls/target/release/rls`). Note that you must include the name of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executable, not just the path.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this used to be possible via `rls.path` which is deprecated and `rls.root`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has been removed.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Logging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log to the output panel in VSCode by setting `rust-client.revealOutputChannelOn` to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`info`. You can log to a file in the project directory by setting `rust-client.logToFile`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`true`. You won't see much logging unless you modify your RLS.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in VSCode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test on multiple projects and already have the extension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properly, you can manually install the extension so that it's loaded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VSCode by default. To do so, run the following: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installDevExtension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defenition of `installDevExtension` in `package.json` and  [VSCode docs](https://code.visualstudio.com/Docs/extensions/example-hello-world#_installing-your-extension-locally)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Troubleshooting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Error messages containing `tsc -watch -p ./` or `ENOSPC`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npm ERR! Failed at the rls_vscode@0.0.1 compile script 'tsc -watch -p ./'.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npm ERR! Make sure you have the latest version of node.js and npm installed.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npm ERR! If you do, this is most likely a problem with the rls_vscode package,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npm ERR! not with npm itself.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npm dedupe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http://stackoverflow.com/a/31926452/1103681 for an explanation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that doesn't work, run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echo fs.inotify.max_user_watches=524288 | sudo tee -a /etc/sysctl.conf &amp;&amp; sudo sysctl -p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