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open issues or PRs! We welcome all contributions, even from beginners. If you want to get started with a PR, please do the following: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Prereqs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 out the [VS Code Extension Docs](https://code.visualstudio.com/docs/extensions/overview), especially [Running and Debugging Extensions](https://code.visualstudio.com/docs/extensions/debugging-extensions).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Read the [development docs](https://github.com/rubyide/vscode-ruby/blob/master/docs/developing.md)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this repo.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feature branch for your work (eg `git checkout -b &lt;my_branch_name&gt;`)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dependencies with `yarn install`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`yarn watch`. This symlinks the `dist` directories from the server, extension, and debugger packages and starts webpack in each directory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the repo directory in VS Code.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a code change and test it. The debug tab and the various launch tasks will help!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your changes have test coverage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 PR!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Other Stuff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do not update the version or the `CHANGELOG`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make sure your addition does not regress functionality for other users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