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get started working on RubyGems.org? Start here!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steps described in [Development Setup](#development-setup)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branch: `git checkout -b awesome_feature`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up to date: `git fetch &amp;&amp; git rebase origin/master`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you’re ready: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 on GitHub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repository as a remote: `git remote add your_remote your_repo`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up your branch: `git push your_remote awesome_feature`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Pull Request for the topic branch, asking for review.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you’re looking for things to hack on, please check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Issues](https://github.com/rubygems/rubygems.org/issues). If you’ve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bugs or have feature ideas don’t be afraid to pipe up and ask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list](https://groups.google.com/group/rubygems-org) or IRC channel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(`#rubygems` on `irc.freenode.net`) about them.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Acceptance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**Contributions WILL NOT be accepted without tests.**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tested before, start reading up in the `test/` directory to see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going on. If you've got good links regarding TDD or testing in general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add them here!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own development, use the topic branches. Basically, cut each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into its own branch and send pull requests based off those.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master branch is the main production branch. **Always** should be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fast-forwardable.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Setup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is for setting up Rubygems on a local development machine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patches/fixes/awesome stuff. **If you need to host your own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server, please consider checking out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[Gemstash](https://github.com/bundler/gemstash). It's designed 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pass-through caching for RubyGems.org, as well as host private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gems for your organization..**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Environment (Docker)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`docker-compose.yml` file inside the project that easily lets you spin up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services that the application depends on such as: postgresql, memcached &amp; elasticsearch.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Docker. See instructions at https://docs.docker.com/engine/installation/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`docker-compose up` to start the required services.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instructions below on how to install Bundler and setup the database.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Environment (OS X)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Ruby 2.6.x (`.ruby-version` is present and can be used)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Rubygems 2.6.10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bundler: `gem install bundler`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Elastic Search: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Pull ElasticSearch `5.6.16` : `docker pull docker.elastic.co/elasticsearch/elasticsearch:5.6.16`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Running Elasticsearch from the command line: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docker run -p 9200:9200 -e "http.host=0.0.0.0" -e "transport.host=127.0.0.1" -e "xpack.security.enabled=false" docker.elastic.co/elasticsearch/elasticsearch:5.6.16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Note that `-e "xpack.security.enabled=false"` disables authentication.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PostgreSQL (&gt;= 9.6.x): `brew install postgres`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Setup information: `brew info postgresql`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memcached: `brew install memcached`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Show all memcached options: `memcached -h`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Google-Chrome: `brew cask install google-chrome`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Environment (Linux - Debian/Ubuntu)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Ruby 2.6.x `apt-get install ruby2.6`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Or install via [alternate methods](https://www.ruby-lang.org/en/downloads/)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Rubygems 2.6.10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bundler: `gem install bundler`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Elastic Search: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Pull ElasticSearch `5.6.16` : `docker pull docker.elastic.co/elasticsearch/elasticsearch:5.6.16`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Running Elasticsearch from the command line: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docker run -p 9200:9200 -e "http.host=0.0.0.0" -e "transport.host=127.0.0.1" docker.elastic.co/elasticsearch/elasticsearch:5.6.16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PostgreSQL: `apt-get install postgresql postgresql-server-dev-all`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Help to setup database &lt;https://wiki.debian.org/PostgreSql&gt;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memcached: `apt-get install memcached`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Show all memcached options: `memcached -h`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Google-Chrome: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Download latest stable: `wget https://dl.google.com/linux/direct/google-chrome-stable_current_amd64.deb`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Install chrome: sudo dpkg -i google-chrome-stable_current_amd64.deb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the code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the repo: `git clone git://github.com/rubygems/rubygems.org`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Move into your cloned rubygems directory if you haven’t already: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`cd rubygems.org`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dependencies: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`bundle install`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Setting up the database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Get set up: `./script/setup`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database rake tasks if needed: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`bundle exec rake db:reset db:test:prepare --trace`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up elasticsearch indexes: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`bundle exec rake environment elasticsearch:import:all DIR=app/models FORCE=y`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tests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elastic search: `elasticsearch`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memcached: `memcached`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tests: `bundle exec rake`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Confirmation emails links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[Account confirmation email](http://localhost:3000/rails/mailers/mailer/email_confirmation)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 list of all email previews](http://localhost:3000/rails/mailers)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RuboCop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RuboCop to enforce a consistent coding style throughout the project.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any changes you make conform to our style standards or else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will fail.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rubocop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RuboCop to attempt to automatically fix your style offenses, you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try running: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rubocop:auto_correct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Importing gems into the database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Import gems into the database with Rake task.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`bundle exec rake gemcutter:import:process vendor/cache`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_To import a small set of gems you can point the import process to any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gems cache directory, like a very small `rvm` gemset for instance, or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specifying `GEM_PATH/cache` instead of `vendor/cache`._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need the index available then run `bundle exec rake gemcutter:index:update`.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primes the filesystem gem index for local use.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the test data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good way to get some test data is to import from a local gem directory.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`gem env` will tell you where rubygems stores your gems. Run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`bundle exec rake gemcutter:import:process #{INSTALLATION_DIRECTORY}/cache`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see "Processing 0 gems" you’ve probably specified the wrong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directory. The proper directory will be full of .gem files.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the data dumps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use rubygems.org data [dumps](https://rubygems.org/pages/data) to test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in development environment especially for performance related issues.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load the main database dump into Postgres, use `script/load-pg-dump`. e.g.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./script/load-pg-dump -d rubygems_development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Pushing gems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order to push a gem to your local installation use a command like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following: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RUBYGEMS_HOST=http://localhost:3000 gem push hola-0.0.3.gem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everything is set up, start the web server with `rails server` and browse to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[localhost:3000](http://localhost:3000) or use [Pow](http://pow.cx)!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 Layout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Courtesy of [Rails ERD](https://voormedia.github.io/rails-erd/)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![Rubygems.org Domain Model](https://cdn.rawgit.com/rubygems/rubygems.org/master/doc/erd.svg)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