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involvement is essential to RubyGems. We want to keep it as easy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 to contribute changes. There are a few guidelines that we need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to follow to reduce the time it takes to get changes merged in.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New features should be coupled with tests.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Ensure that your code blends well with ours: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No trailing whitespace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Match indentation (two spaces)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Match coding style (run `rake rubocop`)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If any new files are added or existing files removed in a commit or PR,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please update the `Manifest.txt` accordingly. This can be done by running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`rake update_manifest`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Don't modify the history file or version number.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If you have any questions, Feel free to join us on Slack, you can register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signing up at http://slack.bundler.io or file an issue here: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http://github.com/rubygems/rubygems/issues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and ideas on how to contribute to RubyGems ecosystem, see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here: https://guides.rubygems.org/contributing/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rake setup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rake test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Optional you can configure git hooks with: rake git_hooks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commands like `gem install` from the repo: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ruby -Ilib bin/gem install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bundler test: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cd bundler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bin/rake spec:deps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bin/rspec spec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RubyGems uses labels to track all issues and pull requests. In order to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guidance to the community this is documentation of how labels are used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rubygems repository.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labels are made to guide contributors to issue/pull requests that they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help with. That are marked with a light gray `contribution: *`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**small** - The issue described here will take a small amount of work to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resolve, and is a good option for a new contributor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**unclaimed** - The issue has not been claimed for work, and is awaiting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willing volunteers!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might have a light green `type: *` label,  which describes the type of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**bug report** - An issue describing a bug in rubygems. This would be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something that is broken, confusing, unexpected behavior etc.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**feature request** - An issue describing a request for a new feature or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enhancement.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**question** - An issue that is a more of a question than a call for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specific changes in the codebase.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**cleanup** - An issue that proposes cleanups to the code base without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fixing a bug or implementing a feature.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**major bump** - This issue  request requires a major version bump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**administrative** - This issue relates to administrative tasks that need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take place as it relates to rubygems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**documentation** - This issue relates to improving the documentation for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this repo. Note that much of the rubygems documentation is here: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https://github.com/rubygems/guides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might have a light orange `rubygems: *` or a light blue `bundler: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*` label which describes the pull request according to the following criteria: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**security fix** - A pull request that fixes a security issue.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**breaking change** - A pull request including any change that requires a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major version bump.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**major enhancement** - A pull request including a backwards compatible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change worth a special mention in the changelog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**deprecation** - A pull request that introduces a deprecation.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**feature** - A pull request implementing a feature request.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**deprecation** - A pull request that implements a performance improvement.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**documentation** - A pull request introducing documentation improvements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worth mentioning to end users.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**minor enhancements** - A pull request introducing small but user visible changes.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**bug fix** - A pull request that fixes a bug report.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case of `bundler`, these labels are set by maintainers on PRs and have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importance because they are used to automatically build the changelog.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Workflow / Status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light yellow `status: *` labels that indicate the state of an  issue,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it is in the process from being submitted to being closed.  These are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listed in rough  progression order from submitted to closed.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**triage** - This is an issue or pull request that needs to be properly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labeled by by a maintainer.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**confirmed** - This issue/pull request has been accepted as valid, but is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yet immediately ready for work.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**ready** - An issue that is available for collaboration. This issue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should have existing discussion on the problem, and a description of how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go about solving it.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**working** - An issue that has a specific invidual assigned to and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planning to do work on it.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**user feedback required** - The issue/pull request is blocked pending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more feedback from an end user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**blocked / backlog** - the issue/pull request is currently unable to move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forward because of some specific reason, generally this will be a reason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is outside RubyGems or needs feedback from some specific individual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group, and it may be a while before something it is resolved.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Closed Reason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Reasons are why an issue / pull request was closed without being worked on or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accepted. There should also be more detailed information in the comments. The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closed reason labels are maroon `closed: *`.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**duplicate** - This is a duplicate of an existing bug. The comments must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reference the existing issue.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**abandonded** - This is an issue/pull request that has aged off, is no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longer applicable or similar.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**declined** - An issue that won't be fixed/implemented or a pull request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is not accepted.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**deprecated** - An issue/pull request that no longer applies to the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actively maintained codebase.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**discussion** - An issue/pull that is no longer about a concrete change,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is instead being used for discussion.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Categories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aspects of the codebase, or what general area the issue or pull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pertains too. Not all issues will have a category. All categorized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have a blue `category: *` label.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**gemspec** - related to the gem specification itself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**API** - related to the public supported rubygems API. This is the code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API, not a network related API.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**command** - related to something in `Gem::Commands`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**install** - related to gem installations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**documentation** - related to updating / fixing / clarifying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documentation or guides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Platforms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an issue or pull request pertains to only one platform, then it should have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appropriate purple `platform: *` label. Current platform labels: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**windows**, **java**, **osx**, **linux**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your commits. Although not required in order for you to contribute,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ensures that any code submitted by you wasn't altered while you were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transferring it, and proves that it was you who submitted it and not someone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https://git-scm.com/book/en/v2/Git-Tools-Signing-Your-Work or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https://help.github.com/en/articles/signing-commits for details on how to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a signature and automatically sign your commits.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