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Ruby JSON Schema library is meant to be a community effort, and as such, there are no strict guidelines for contributing.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individuals that have a pull request merged will receive collaborator access to the repository. Due to the restrictions on RubyGems authentication, permissions to release a gem must be requested along with the email desired to be associated with the release credentials.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Accepting changes to the JSON Schema library shall be made through the use of pull requests on GitHub. A pull request must receive at least two (2) "+1" comments from current contributors, and include a relevant changelog entry, before being accepted and merged. If a breaking issue and fix exists, please feel free to contact the project maintainer at hoxworth@gmail.com or @hoxworth for faster resolution.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Releases follow semantic versioning and may be made at a maintainer's discretion.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