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Concurrent Ruby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want to contribute? Thank you! Concurrent Ruby is work of [many contributors](https://github.com/ruby-concurrency/concurrent-ruby/graphs/contributors). You're encouraged to submit [pull requests](https://github.com/ruby-concurrency/concurrent-ruby/pulls), [propose features and discuss issues](https://github.com/ruby-concurrency/concurrent-ruby/issues). When in doubt, ask a question in the [Concurrent Ruby gitter.im chatroom](https://gitter.im/ruby-concurrency/concurrent-ruby).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Something to Work 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but aren't sure what to work on, there are tasks marked with [**looking-for-contributor**](https://github.com/ruby-concurrency/concurrent-ruby/issues?q=is%3Aissue+is%3Aopen+label%3Alooking-for-contributor) label. Complete list of tasks can be found on [issues page](https://github.com/ruby-concurrency/concurrent-ruby/issues). We appreciate your help.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feel free to chat with us on [gitter](https://gitter.im/ruby-concurrency/concurrent-ruby).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on Github](https://github.com/ruby-concurrency/concurrent-ruby) and check out your copy.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https://github.com/contributor/concurrent-ruby.git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concurrent-ruby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https://github.com/ruby-concurrency/concurrent-ruby.git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fork is up-to-date and create a topic branch for your feature or bug fix.</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my-feature-branch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Install, Build and Test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 can build the project and run tests.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Concurrent Ruby includes native Java and (optional) C extensions. When building you will need the appropriate build tools for your platform. If you don't have the build tools installed that's OK. The tests can still be run. A few tests may fail, but these are just the tests that verify that the extensions exist. You can usually ignore these locally if you are working on the pure Ruby parts of the library (which is most of the lib).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install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write a test that reproduces the problem you're trying to fix or describes a feature that you want to build. Add to [specs](https://github.com/ruby-concurrency/concurrent-ruby/tree/master/spec).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appreciate pull requests that highlight or reproduce a problem, even without a fix.</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feature or bug fix.</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`bundle exec rake` completes without errors.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Guidelines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guidelines which we follow when adding features. Consider that submissions which do not follow these guidelines will require modification before acceptance.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downstream dependencies:** Concurrent Ruby is a foundational library used by major projects like [Rails](http://rubyonrails.org/). Our downstream dependencies become everyone's dependencies. Because we cannot guarantee that downstream projects meet our development standards, it's best for everyone if we simply aviod dependencies.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monkey patch Ruby:** Changing Ruby for our convenience affects every gem in every project that uses Concurrent Ruby. Monkey patching Ruby may change the behavior of other libraries in unexpected ways and destabilize projects which depend on 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pollute the global namespace:** Putting all our code within the `Concurrent` module guarantees that there will be no namespace collisions with other gems or the projects which depend on us.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global state:** We are removing global state we have.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 per-object configuration:** Ruby makes programmers happy. One of Ruby's charms is its simplicity. Concurrent Ruby aims to mirror this simplicity. Advanced configuration options are encouraged when they provide value, but every abstraction should have reasonable defaults that meet the needs of most users.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explicit behavior and guarantees:** Our APIs should be concrete and clearly define what they do (and don't do). Users of Concurrent Ruby should never be surprised by unexpected behavior or be given guarantees we cannot keep.</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**Eat our own dog food:** Concurrent Ruby provides a rich set of low-level (internal and public) classes which provide strong guarantees and are optimized for performance across platforms. All our high-level abstractions should make use of these tools.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any external behavior in the [README](README.md).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git knows your name and email address: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user.name "Your Name"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user.email "contributor@example.com"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good commit logs is important. A commit log should describe what changed and why.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https://github.com/contributor/concurrent-ruby and select your feature branch. Click the 'Pull Request' button and fill out the form. Pull requests are usually reviewed within a few days.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been working on a change for a while, rebase with upstream/master.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CHANGELOG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[CHANGELOG](CHANGELOG.md) with a description of what you have changed.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on Your Pull Request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your pull request after a few minutes and see whether it passed muster with Travis-CI and AppVeyor. Everything should look green, otherwise fix issues (amending your commit).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testing concurrency is hard. Very hard. We have a few tests that occasionally fail due (mostly) to incorrect synchronization within the test itself. If everything passes locally but you see an error on CI, it's possibly you've become victim to one of the tests. Don't worry, the Concurrent Ruby team reviews the tests output of all failed CI runs and will let you know if the failing test is unrelated to your commit.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know that we really appreciate and value your time and work. We love you, really.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also, a special thank you to the [Volt](https://github.com/voltrb/volt) team for writing an awesome guide for contributors. We have borrowed liberally from theirs.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