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Overview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**does not** use GitHub issues for questions, investigations, discussions, and so on.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are appropriate for something specific enough for a maintainer or contributor to work on: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There should be enough information to reproduce the behavior observed in a reasonable amount of time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It should be reasonably clear why the behavior should be changed and why this cannot or should not be addressed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 application code, a separate library and so on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All issues that do not satisfy the above properties belong to the [Ruby RabbitMQ clients mailing list](http://groups.google.com/forum/#!forum/ruby-amqp). Pull request that do not satisfy them have a high chance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of being closed.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the sections below to get an idea about how to run Bunny test suites first. Successfully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all tests, at least with `CI` environment variable exported to `true`, is an important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step for any contributor.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have a passing test suite, create a branch and make your changes on it.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are done with your changes and all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pass, write a [good, detailed commit message](http://tbaggery.com/2008/04/19/a-note-about-git-commit-messages.html) submit a pull request on GitHub.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Pre-requisites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uses Bundler for dependency management and requires RabbitMQ `3.5+` to be running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locally with the `rabbitmq-management` and `rabbitmq_consistent_hash_exchange` plugins enabled.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the Specs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specs require RabbitMQ to be running locally with a specific set of virtual hosts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users. RabbitMQ can be provisioned and started any way that's convenient to you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long as it has a suitable TLS keys configuration and management plugin enabled.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have a recent version of RabbitMQ (&gt; `3.7.10`).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 suite can either use a locally available RabbitMQ node ([generic binary builds](http://www.rabbitmq.com/install-generic-unix.html)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an option that works well) or by running a RabbitMQ server in a Docker container.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Using a locally installed RabbitMQ node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possible to start a local RabbitMQ node from the repository root. It is not necessarily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optimal but can be a good starting point but is a useful example: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RABBITMQ_NODENAME=bunny RABBITMQ_CONFIG_FILE=./spec/config/rabbitmq.conf RABBITMQ_ENABLED_PLUGINS_FILE=./spec/config/enabled_plugins rabbitmq-server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specs need the RabbitMQ management plugin to be enabled and include TLS connectivity tests,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the node must be configured to use a [certificate and key pair](http://www.rabbitmq.com/ssl.html#certificates-and-keys).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config and enabled plugin files in the spec/config directory take care of that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certificates must be provisioned locally. By default there's a set of CA, server, and client certificates pre-generated at `spec/tls`.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`BUNNY_CERTIFICATE_DIR` environment variable can be used to a directory containing a CA certificate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 certificate/key pair to be used by the server. The directory can be generated using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[tls-gen](https://github.com/michaelklishin/tls-gen)'s basic profile. This option is recommended.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`BUNNY_RABBITMQ_HOSTNAME` can be used to override the expected server hostname for [peer verification](http://www.rabbitmq.com/ssl.html#peer-verification) in the TLS test suite: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BUNNY_CERTIFICATE_DIR="/path/to/tls-gen/basic/result" BUNNY_RABBITMQ_HOSTNAME="mayflower" bundle exec rspec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Certificates can be generated with [tls-gen](https://github.com/michaelklishin/tls-gen)'s basic profile.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that case they include a Subject Alternative Name of `localhost` for improved portability.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Node Setup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also a script that preconfigured the node for Bunny tests. It is sufficient to run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once but if RabbitMQ is reset it has to be executed again: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RABBITMQ_NODENAME=bunny ./bin/ci/before_build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script uses `rabbitmqctl` and `rabbitmq-plugins`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set up RabbitMQ in a way that Bunny test suites expect. Two environment variables,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`RABBITMQCTL` and `RABBITMQ_PLUGINS`, are available to control what `rabbitmqctl` and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`rabbitmq-plugins` commands will be used. By default they are taken from `PATH`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prefixed with `sudo`.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then run the core integration suite: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RABBITMQ_NODENAME=bunny CI=true rspec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Running a RabbitMQ server in a Docker container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off you have to [install Docker Compose](https://docker.github.io/compose/install/) (and by proxy Docker).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&gt;= 1.6.0+ is required for compose version 2 syntax.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those have been installed (and the `docker-compose` command is available on your command line path), run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docker-compose build &amp;&amp; docker-compose run --service-ports rabbitmq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first time you do this, it will take some time, since it has to download everything it needs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the Docker image.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RabbitMQ server will run in the foreground in the terminal where you started it. You can stop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by pressing CTRL+C. If you want to run it in the background, pass `-d` to `docker-compose`.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Toxiproxy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Toxiproxy is running locally on standard ports or started via Docker: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docker-compose run --service-ports toxiproxy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Bunny will run additional resiliency tests.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Test Suites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Prior to running the tests, configure the RabbitMQ permissions by running `./bin/ci/before_build`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RabbitMQ locally installed, if you are running RabbitMQ via Docker as above this step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not required as the setup is baked in.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have those two installed and then run integration tests: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 install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rake integration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possible to run all tests: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 exec rspec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possible to run only integration and regression tests but exclude unit and stress tests: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CI=true bundle exec rspec spec/higher_level_api/ spec/lower_level_api spec/issues spec/higher_level_api/integration/connection_recovery_spec.rb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