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Rubberduck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and links to helpful resources to get you started.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Rubberduck as of now has no formalized Code of Conduct.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Yet the following guidelines apply in no particular order: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Apply common sense?!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Show and deserve respect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nice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don't bite :)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Assume people's best intentions unless proven otherwise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team is always happy to hear about bugs. Reported bugs and other issues are opportunities to make Rubberduck even better.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report your bug, please check the [GitHub Issues](https://github.com/rubberduck-vba/Rubberduck/issues).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team spends quite some time to label the issues nicely so that you can find already known problems.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enable the fastest response possible, please include the following information in your Bug report wherever applicable: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Version of Rubberduck you are running.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 the issue (Code?).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**full and complete** logfile, preferrably at TRACE-level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Screenshots?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...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posting a CLR/JIT stack trace, please avoid cluttering the issue with the "loaded assemblies" part; that (very) long list of loaded DLL's isn't relevant.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team is always happy to hear your ideas. Please do make sure you checked, whether someone else already requested something similar.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label [enhancement] will be a good guide.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note that despite the rather large scope of Rubberduck, some things are just **too large** or **too complex** for Rubberduck to effectively support.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be discouraged if your idea gets declined, your feedback is very valuable.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with Bug Reports the more exact you define what's your gripe, the quicker we can get back to you.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Wiki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Rubberduck Wiki is open for editing to everybody that has a Github account.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very much intentional.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Everybody is welcome to improve and expand the wiki.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and Related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get your hands dirty and fix that obnoxious bug in the last release?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**great**, we like seeing new faces in the fray :)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just want to find something that you can contribute to to learn C#? Or ...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whatever your motivation is, we recommend taking a look at issues that are labeled [\[up-for-grabs\]](https://github.com/rubberduck-vba/Rubberduck/issues?q=is%3Aissue+is%3Aopen+label%3Aup-for-grabs).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Ducky has come quite the long way and is intimidatingly large for a first-time (or even long-time) contributor.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easier to find something you can do, all issues with that label are additionally labelled with a difficulty.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difficulty level is a best-guess by the dev-team how complex or evil an issue will be.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C#, we recommend you start with \[difficulty-01-duckling\]. The next step \[difficulty-02-ducky\] requires some knowledge about C#, but not so much about how Rubberduck works - 02/ducky issues usually make a good introduction to using Rubberduck's internal API.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there's \[difficulty-03-duck\] which requires a good handle on C# and how the components of Rubberduck play toghether.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 there's \[difficulty-04-quackhead\] for when you really want to bang your head against the wall.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require both good knowledge of C# and a deep understanding of how not only Rubberduck, but also COM and well, the VBE, works.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this, a few people have put together some helpful resources about how Rubberduck works internally and help contributors tell left from right in the ~250k Lines of Code.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their work in the [GitHub wiki](https://github.com/rubberduck-vba/Rubberduck/wiki). If something in there doesn't quite seem to match, it's probably because nobody got around to updating it yet. You're very welcome to **improve** the wiki by adding and correcting information. (see right above)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this doesn't quite help you or the information you need hasn't been added to the wiki, you can **always** ask questions.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so in the ["War room"](https://chat.stackexchange.com/rooms/14929).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you will need an account on any of the Stack Exchange sites with at least 20 reputation points to ask questions there.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than that, you can also open an issue with the label \[support\], but it may take longer to get back to that.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room the core team talks about the duck and whatever else comes up.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N.B.: The rules of the Stack Exchange Network apply to everything you say in that room. But basically those are the same rules as those in the [CoC](#Code_of_Conduct).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create an issue or a pull request, please avoid using `[` square brackets `]` in the title, and try to be as descriptive (but succinct) as possible. Square brackets in titles confuse our chat-bot, and end up rendering in weird broken ways in SE chat. Avoid riddles, bad puns and other would-be funny (or NSFW) titles that don't really *describe the issue or PR*.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Translations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Rubberduck is localized in multiple languages.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these translations have been provided by volunteers.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both new translations as well as improvements to current translations very much.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resource files are RESX/XML files easily editable in any text editor, but our recommendation goes to the [ResXManager](https://marketplace.visualstudio.com/items?itemName=TomEnglert.ResXManager) Visual Studio plug-in: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![ResXManager in Visual Studio](https://user-images.githubusercontent.com/5751684/48683625-1a07f000-eb7c-11e8-914a-10ed80e85e29.png)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 a translation for a brand new previously unsupported language, please keep in touch with the dev team so that new resource keys can be translated when a new release is coming up; abandoned languages/translations will end up getting dropped.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comes out of it for me?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Well... the eternal gratitude of all Rubberduck users for one :wink: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Aside from that, all contributors are explicitly listed by name (or alias) in the "About Rubberduck" window.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