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RSUITE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Rsuite also wants to get help from the community while providing the developer service.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article describes how you can help rsuite do a better job and contribute to your own strength.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uniformly collect bugs and state management through ' Github Issues'. If you find a bug, you can notify us by 'Github issues'.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demand that is rsuite, you can tell us that we will assess the rationality of the requirements and implement your functionality in the appropriate version.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participate in our development, submit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seriously review every Pull request and will incorporate your code if it meets our code requirements.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follow these procedures: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project, clone your fork.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https://github.com/&lt;your-username&gt;/rsuite.git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Navigate to the newly cloned directory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rsuite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project dependencies, executing at the project root: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-Next you can start, add your code, either fix a bug or create a new feature.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-To ensure functional stability, you need to write test cases and pass the test to execute the following command: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-To ensure the unified style of your code, you need to pay attention to code specifications and execute the following commands: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thank you for your participation.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