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was generated on 2019-12-05T21:32:23+00:00 from the rspec-dev repo.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modify it by hand as your changes will get lost the next time it is generated.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RSpec is a community-driven project that has benefited from improvements from over *500* contributors.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from *everyone*. While contributing, please follow the project [code of conduct](CODE_OF_CONDUCT.md), so that everyone can be included.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help make RSpec better, here are some ways you can contribute: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running RSpec HEAD to help us catch bugs before new releases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[reporting bugs you encounter](https://github.com/rspec/rspec-mocks/issues/new) with [report template](#report-template)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[suggesting new features](https://github.com/rspec/rspec-mocks/issues/new)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improving RSpec's [Relish](https://relishapp.com/rspec) or [API](https://rspec.info/documentation/) documentation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improving [RSpec's website](https://rspec.info/) ([source](https://github.com/rspec/rspec.github.io))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taking part in [feature and issue discussions](https://github.com/rspec/rspec-mocks/issues)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adding a failing test for reproducible [reported bugs](https://github.com/rspec/rspec-mocks/issues)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reviewing [pull requests](https://github.com/rspec/rspec-mocks/pulls) and suggesting improvements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[writing code](DEVELOPMENT.md) (no patch is too small! fix typos or bad whitespace)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getting started, check out the [DEVELOPMENT](DEVELOPMENT.md) file for steps that will get you up and running.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us make RSpec better!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`Small` issues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 are ones that we be believe are best suited for new contributors to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started with. They represent a meaningful contribution to the project that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not be too hard to pull off.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template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a way to reproduce your issue will be very helpful for others to help confirm,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investigate and ultimately fix your issue. You can do this by providing an executable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case. To make this process easier, we have prepared one basic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 report templates](REPORT_TEMPLATE.md) for you to use as a starting point.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Maintenance branches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Maintenance branches are how we manage the different supported point releases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RSpec. As such, while they might look like good candidates to merge into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main, please do not open pull requests to merge them.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