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&lt;!---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file was generated on 2019-12-05T21:32:23+00:00 from the rspec-dev repo.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NOT modify it by hand as your changes will get lost the next time it is generated.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--&gt;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RSpec is a community-driven project that has benefited from improvements from over *500* contributors.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contributions from *everyone*. While contributing, please follow the project [code of conduct](CODE_OF_CONDUCT.md), so that everyone can be included.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you'd like to help make RSpec better, here are some ways you can contribute: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by running RSpec HEAD to help us catch bugs before new releases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by [reporting bugs you encounter](https://github.com/rspec/rspec-expectations/issues/new) with [report template](#report-template)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by [suggesting new features](https://github.com/rspec/rspec-expectations/issues/new)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by improving RSpec's [Relish](https://relishapp.com/rspec) or [API](https://rspec.info/documentation/) documentation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by improving [RSpec's website](https://rspec.info/) ([source](https://github.com/rspec/rspec.github.io))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by taking part in [feature and issue discussions](https://github.com/rspec/rspec-expectations/issues)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by adding a failing test for reproducible [reported bugs](https://github.com/rspec/rspec-expectations/issues)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by reviewing [pull requests](https://github.com/rspec/rspec-expectations/pulls) and suggesting improvements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by [writing code](DEVELOPMENT.md) (no patch is too small! fix typos or bad whitespace)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need help getting started, check out the [DEVELOPMENT](DEVELOPMENT.md) file for steps that will get you up and running.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helping us make RSpec better!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`Small` issues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issue are ones that we be believe are best suited for new contributors to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 started with. They represent a meaningful contribution to the project that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not be too hard to pull off.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 template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Having a way to reproduce your issue will be very helpful for others to help confirm,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investigate and ultimately fix your issue. You can do this by providing an executable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 case. To make this process easier, we have prepared one basic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[bug report templates](REPORT_TEMPLATE.md) for you to use as a starting point.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Maintenance branches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Maintenance branches are how we manage the different supported point releases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RSpec. As such, while they might look like good candidates to merge into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main, please do not open pull requests to merge them.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