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was generated on 2019-12-05T21:32:23+00:00 from the rspec-dev repo.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modify it by hand as your changes will get lost the next time it is generated.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RSpec is a community-driven project that has benefited from improvements from over *500* contributors.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from *everyone*. While contributing, please follow the project [code of conduct](CODE_OF_CONDUCT.md), so that everyone can be included.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help make RSpec better, here are some ways you can contribute: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running RSpec HEAD to help us catch bugs before new releases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[reporting bugs you encounter](https://github.com/rspec/rspec-core/issues/new) with [report template](#report-template)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[suggesting new features](https://github.com/rspec/rspec-core/issues/new)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RSpec's [Relish](https://relishapp.com/rspec) or [API](https://rspec.info/documentation/) documentation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improving [RSpec's website](https://rspec.info/) ([source](https://github.com/rspec/rspec.github.io))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taking part in [feature and issue discussions](https://github.com/rspec/rspec-core/issues)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adding a failing test for reproducible [reported bugs](https://github.com/rspec/rspec-core/issues)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reviewing [pull requests](https://github.com/rspec/rspec-core/pulls) and suggesting improvements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[writing code](DEVELOPMENT.md) (no patch is too small! fix typos or bad whitespace)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getting started, check out the [DEVELOPMENT](DEVELOPMENT.md) file for steps that will get you up and running.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us make RSpec better!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`Small`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 are ones that we be believe are best suited for new contributors 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started with. They represent a meaningful contribution to the project that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not be too hard to pull off.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template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 way to reproduce your issue will be very helpful for others to help confirm,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investigate and ultimately fix your issue. You can do this by providing an executable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case. To make this process easier, we have prepared one basic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 report templates](REPORT_TEMPLATE.md) for you to use as a starting point.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Maintenance branches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Maintenance branches are how we manage the different supported point releases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RSpec. As such, while they might look like good candidates to merge into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main, please do not open pull requests to merge them.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