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Rspamd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:tada: First off, thanks for taking the time to contribute! :tada: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for contributing to Rspamd and its packages, which are hosted in the [Rspamd Organization](https://github.com/rspamd) on GitHub. These are mostly guidelines, not rules. Use your best judgment, and feel free to propose changes to this document in a pull request. This contribution policy is heavily inspired by [Atom editor](https://github.com/atom/atom).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Table Of Contents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 don't want to read this whole thing, I just have a question](#i-dont-want-to-read-this-whole-thing-i-just-have-a-question)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[How Can I Contribute?](#how-can-i-contribute)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[Reporting Bugs](#reporting-bugs)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[Styleguides](#styleguides)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[Git Commit Messages](#git-commit-messages)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[Lua style guide](#lua-styleguide)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 don't want to read this whole thing I just have a question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**Note:** Please don't file an issue to ask a question. You'll get faster results by using the resources below.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an official site with a detailed FAQ and various community support resources.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[Support channels explained](https://rspamd.com/support.html)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[Rspamd FAQ](https://rspamd.com/doc/faq.html)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way to ask a question and to get a relevant reply is the mailing list: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[Join Rspamd mailing lists](https://lists.rspamd.com/)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chat is more your speed, you can join the Rspamd developers and users using Telegram or IRC: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[Join Rspamd telegram channel](http://t.me/rspamd)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[Join Rspamd IRC channel](https://freenode.net/):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server: irc.freenode.net (port 6666)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channel: #rspamd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bear in mind that even though tel is a chat service, sometimes it takes several hours for community members to respond &amp;mdash; please be patient!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Can I Contribute?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Bugs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section guides you through submitting a bug report for Rspamd. Following these guidelines helps maintainers and the community understand your report :pencil:, reproduce the behavior :computer: :computer:, and find related reports :mag_right:.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are creating a bug report, please [include as many details as possible](#how-do-i-submit-a-good-bug-report). Fill out the required template, the information it asks for helps us resolve issues faster.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**Note:** If you find a **Closed** issue that seems like it is the same thing that you're experiencing, open a new issue and include a link to the original issue in the body of your new one.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Before Submitting A Bug Report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Read about bug reporting in general: https://rspamd.com/doc/faq.html#how-to-report-bugs-found-in-rspamd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Enable relevant debugging logs: https://rspamd.com/doc/faq.html#how-to-debug-some-module-in-rspamd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the FAQs about Core files in case of fatal crash: https://rspamd.com/doc/faq.html#how-to-figure-out-why-rspamd-process-crashed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that your issue isn't already filed: https://github.com/issues?utf8=%E2%9C%93&amp;q=is%3Aissue+user%3Arspamd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that there is not already an experimental package or master branch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How Do I Submit A (Good) Bug Report?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Explain the problem and include additional details to help maintainers reproduce the problem: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**Use a clear and descriptive title** for the issue to identify the problem.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**Describe the exact steps which reproduce the problem** in as many details as possible. For example, start by explaining how you started Rspamd, e.g. which custom configuration are you using, or what message have you scanned. When listing steps, **don't just say what you did, but explain how you did it**.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**Provide specific examples to demonstrate the steps**. Include links to files or GitHub projects, or copy/pasteable snippets, which you use in those examples. If you're providing snippets in the issue, use [Markdown code blocks](https://help.github.com/articles/markdown-basics/#multiple-lines).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**Describe the behavior you observed after following the steps** and point out what exactly is the problem with that behavior.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**Explain which behavior you expected to see instead and why.**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**If you're reporting that Atom crashed**, include a crash report with a stack trace from the operating system: https://rspamd.com/doc/faq.html#how-to-figure-out-why-rspamd-process-crashed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**If the problem wasn't triggered by a specific action**, describe what you were doing before the problem happened and share more information using the guidelines below.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more context by answering these questions: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**Did the problem start happening recently** (e.g. after updating to a new version of Atom) or was this always a problem?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the problem started happening recently, **can you reproduce the problem in an older version of Atom?** What's the most recent version in which the problem doesn't happen? You can download older versions of Atom from [the releases page](https://github.com/atom/atom/releases).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**Can you reliably reproduce the issue?** If not, provide details about how often the problem happens and under which conditions it normally happens.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the problem is related to scanning messages, **does the problem happen for all messages  or only some?**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details about your configuration and environment: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**Which version of Rspamd are you using?** 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**What's the name and version of the OS you're using**?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**What hardware are you using, including CPU generation**, e.g. Intel Haswell or ArmV7? If you have `gcc` installed, that could be achieved by the following command: `gcc -march=native -Q --help=target|grep march`. In Linux, you can also check `/proc/cpuinfo` file for the required details.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Styleguides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Git Commit Messages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present tense ("Add feature" not "Added feature")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imperative mood ("Move cursor to..." not "Moves cursor to...")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Limit the first line to 72 characters or less (without tag)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Reference issues and pull requests liberally after the first line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Consider starting the commit message with an applicable tag: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[Minor] - minor issue/improvement not worth to mention in ChangeLog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[Feature] - a significant feature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[Fix] - bug fix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[CritFix] - critical bug fix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[Rework] - some significant logic rework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[Config] - configuration change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[Rules] - rules change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Lua styleguide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 the following [Lua style guide](lua_style.md) when contributing changes to Lua code. This guide is both applicable for rules, libraries and plugins. 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