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Table Of Contents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[What should I know before I get started?](#what-should-i-know-before-i-get-started)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[Docs](https://github.com/rolling-scopes/rsschool-docs)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[How Can I Contribute?](#how-can-i-contribute)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[Local Development](#local-development)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[Pull Requests](#pull-requests)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[Styleguides](#styleguides)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[Git Commit Messages](#git-commit-messages)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[TypeScript Styleguide](#typescript-styleguide)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[Specs Styleguide](#specs-styleguide)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Local development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Prerequisites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[Git 2.10+](https://git-scm.com/downloads)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[NodeJS LTS](https://nodejs.org/en/)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[Docker](https://docs.docker.com/install/)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[Docker Compose](https://docs.docker.com/compose/install/)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Steps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repository (https://help.github.com/articles/fork-a-repo/)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the repository to your local machine (https://help.github.com/articles/cloning-a-repository/)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command-line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git@github.com:[username]/rsschool-app.git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Navigate into the directory where you've cloned the source code and install NPM dependencies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command-line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rsschool-app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install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If you plan to change the server part, please create a branch for your feature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command-line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-b feature-x master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The application requires a connection to a Postgres database. Here is how to get test database running locally: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a Postgres Database locally using Docker &amp; Docker Compose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command-line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db:up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Restore a test database snapshot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command-line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db:restore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done with development, stop the database;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command-line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db:down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Run the application in development mode with live reload: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command-line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start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Do hacking ?????? 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You could specify any environment variable during development using `.env` file. Make a copy of `server/.env.example` and rename it to `server/.env`. We support it via `dotenv` package. More information about usage here: https://github.com/motdotla/dotenv.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By default locally, you will be logged with `admin` access. If you want to change it, need to set `RSSHCOOL_DEV_ADMIN` to `false` in `.env` file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**IMPORTANT:** Never commit changes to `.env` file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Do not forget to write [Jest](https://facebook.github.io/jest/) specs for your feature following [Specs Styleguide](#specs-styleguide)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Make sure specs, lints pass and code formatted properly (they'll be run on a git pre-commit hook too)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command-line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test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lint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pretty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Commit your changes using a descriptive commit message that follows our [commit message conventions](#git-commit-messages)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command-line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commit -m "feat: implement feature X"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13. Push your branch to GitHub: 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command-line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push origin feature-x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14. Create a pull request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how to create a [pull request](https://help.github.com/articles/creating-a-pull-request/)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a pull request to `master` branch 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a meaningful description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screenshots and animated GIFs in your pull request whenever possible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Styleguides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Git Commit Messages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[Conventional Commits](https://conventionalcommits.org/) format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Allowed Types: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build: - *changes that affect the build system or external dependencies (example scopes: npm, webpack)*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ci: - *changes to our CI configuration files and scripts (example scopes: drone)*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docs: - *documentation only changes*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feat: - *a new feature*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fix: - *a bug fix*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perf: - *a code change that improves performance*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refactor: - *a code change that neither fixes a bug nor adds a feature*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style: - *?hanges that do not affect the meaning of the code (white-space, formatting, missing semi-colons, etc)*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test: - *adding missing tests or correcting existing tests*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present tense ("add feature" not "added feature")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imperative mood ("move cursor to..." not "moves cursor to...")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Limit the first line to 72 characters or less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Reference issues and pull requests liberally after the first line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TypeScript Styleguide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Prettier for TypeScript formatting. Please run the following command before your commit: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command-line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pretty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your convience, you can integrate Prettier into your favorite IDE (https://prettier.io/docs/en/editors.html)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Specs Styleguide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spec file by adding `.spec` to the name of tested file.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foo.ts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foo.spec.ts // spec file for foo.ts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Treat `describe` as a noun or situation.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Treat `it` as a statement about state or how an operation changes state.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 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```javascript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describe('Header', () =&gt; {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it('shows username', () =&gt; {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//...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})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it('shows logout button', () =&gt; {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//...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})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})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