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lograge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start off by saying thank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using and contributing to lograge.  This project is a labor of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love, and we appreciate all of the users that catch bugs, make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improvements, and help with documentation. Every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is meaningful, so thank you for participating. That being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said, here are a few guidelines that we ask you to follow so we can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successfully address your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Lograge version/tag/commit hash you are using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Rails version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Which RVM/rbenv/chruby/etc version you are using if so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Ruby version your are using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Operating System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stacktrace or log output if available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your issue and give as much steps as necessary to reproduce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it.  If possible add what you expected to happen and what actually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happened to get a better understanding of the problem.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submit a pull request make sure your code is cleaned up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no artifacts are left behind.  Make sure your commits are clearly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structured and follow _the seven rules of a great commit message_: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Separate subject from body with a blank line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subject line to 50 characters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the subject line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end the subject line with a period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in the subject line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the body at 72 characters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body to explain what and why vs. how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(Taken from [How to Write a Git Commit Message](http://chris.beams.io/posts/git-commit/))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`rake ci` passes and that you have *added* tests for your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*Thank you.*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inspired by the [Rubinius](https://raw.githubusercontent.com/rubinius/rubinius/master/CONTRIBUTING.md) project.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