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Troubleshooting 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_Before filing a issue, try these steps._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that you are using the most recent version of the image. e.g. if you are testing `rocker/rstudio`, try running `docker pull rocker/rstudio` first.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documentation on the [Rocker wiki](https://github.com/rocker-org/rocker/wiki)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 ##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better help us diagnose a bug or problem, it helps if you can include the following information: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which host OS you are using.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which Docker container(s) you tried.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command you launched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what you were expecting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which error you get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also nice if you can include: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output of `docker logs &lt;container-id&gt;`, where `&lt;container-id&gt;` is the hash for your container. (Use `docker ps` to see a list of running containers)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image id for the container you are using. For instance, `docker images -q rocker/rstudio` will display your current image id.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version of Docker that you are using.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version of _boot2docker_ if applicable (Mac/Windows).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 ##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against the `master` branch should be fine.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Review [How to Contribute](https://github.com/rocker-org/rocker/wiki/How-to-contribute) on the wiki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