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RMStore is welcomed and encouraged.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contribute but don't know where to start, check out the issues with the [easy](https://github.com/robotmedia/RMStore/issues?labels=easy&amp;state=open) tag.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 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issues are used to track bugs and enhancements. Please ensure that your description is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post usage questions in Stack Overflow using the [RMStore](http://stackoverflow.com/questions/tagged/rmstore) tag.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your code lints.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