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Want to contribute to [spotify-downloader](https://github.com/ritiek/spotify-downloader)?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That's great. We are happy to have you!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Here is a basic outline on opening issues and making PRs: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Opening Issues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Search for your problem in the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[issues section](https://github.com/ritiek/spotify-downloader/issues)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before opening a new ticket. It might be already answered and save both you and us time. :smile: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Provide as much information as possible when opening your ticket, including any relevant examples (if any).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If your issue is a *bug*, make sure you pass `--log-level=DEBUG` when invoking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`spotdl.py` and paste the output in your issue.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If you think your question is naive or something and you can't find anything related,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don't feel bad. Open an issue any way!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Making Pull Requests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Look up for open issues and see if you can help out there.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Easy issues for newcomers are usually labelled as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[good-first-issue](https://github.com/ritiek/spotify-downloader/issues?q=is%3Aissue+is%3Aopen+label%3A%22good+first+issue%22).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When making a PR, point it to the [master branch](https://github.com/ritiek/spotify-downloader/tree/master)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unless mentioned otherwise.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Code should be formatted using [black](https://github.com/ambv/black). Don't worry if you forgot or don't know how to do this, the codebase will be black-formatted with each release.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All tests are placed in the [test directory](https://github.com/ritiek/spotify-downloader/tree/master/test). We use [pytest](https://github.com/pytest-dev/pytest)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run the test suite: `$ pytest`.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don't have pytest, you can install it with `$ pip3 install pytest`.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Add a note about the changes, your GitHub username and a reference to the PR to the `Unreleased` section of the [`CHANGES.md`](CHANGES.md) file (see existing releases for examples), add the appropriate section ("Added", "Changed", "Fixed" etc.) if necessary. You don't have to increment version numbers. See https://keepachangelog.com/en/1.0.0/ for more information.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If you are planning to work on something big, let us know through an issue. So we can discuss more about it.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Lastly, please don't hesitate to ask if you have any questions!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Let us know (through an issue) if you are facing any trouble making a PR, we'd be glad to help you out!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Related Resources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There's also a web-based front-end to operate this tool, which under (major) construction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called [spotifube](https://github.com/linusg/spotifube).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Check it out if you'd like to contribute to it!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