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Very rudimentary instructions to get you going on BBT coding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SUPER IMPORTANT, READ THIS IF ANYTHING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tests will **clear out the Zotero profile** used for running the tests without asking you any questions.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make sure that this isn't my actual research data, I have set up the tests to do a couple of things, and I've done some things manually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Manually: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first start of Zotero, I have created empty files (not directories, this is important), called `~/Zotero` and `~/zotero`. This will prevent Zotero from putting any data there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 have set up Zotero to always start with `-datadir profile` so that the reference data sits within the actual Zotero profile, not in `~/Zotero`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Automated: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tests will create a Zotero profile called `BBTZ5TEST`. **This profile gets clobbered everytime you start the tests. DO NOT PUT IMPORTANT DATA HERE.**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test runner starts Zoteru using `-datadir profile -P BBTZ5TEST` which means I force it to use that profile, and it should leave your production profile alone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try to start up Zotero for your regular work and it's empty or you see test data, try running it with `-P` and the profile picker will pop up. Select your actual profile and tick the checkbox that says `start up with this profile by default`.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has kept my data safe for the past few years but I can make no guarantees. Safest is to run the tests on a system or user account entirely separate from your own, but I don't.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Setting up for development/test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Zotero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on Linux, install the latest Zotero release using the either manually or using https://github.com/retorquere/zotero-deb so Zotero will end up in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`/usr/lib/zotero/`. If you're on MacOS, just install the latest Zotero 5. If you're on Windows, please let me know how you got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everything to work and I'll happily document it here, but I can't help you.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the repo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`git clone https://github.com/retorquere/zotero-better-bibtex.git` or `git clone git@github.com:&lt;your username&gt;/zotero-better-bibtex.git` if you have forked the repo so you can submit pull requests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`git submodule update --init --recursive`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Python for the test chain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python 3.6 or later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`pip3 install -r requirements`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Node for the build chain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node 10 or later however appropriate for your platform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npm to the latest npm by running `npm install npm@latest -g`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`npm install`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`npm run build`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leave you with two XPI files in the `xpi` directory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`npm test`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