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happy you want to contribute! You can help us in different ways: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[Open an issue][1] with suggestions for improvements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this repository and submit a pull request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 the [documentation][2] (separate repository)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https://github.com/rethinkdb/rethinkdb/issues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https://github.com/rethinkdb/docs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pull request, fork the [RebirthDB repository][3] and then clone your fork: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git@github.com:&lt;your-name&gt;/rethinkdb.git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https://github.com/rethinkdb/rethinkdb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suggested changes, `git push` and then [submit a pull request][4]. Note that before we can accept your pull requests, you need to sign our [Contributor License Agreement][5].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https://github.com/rethinkdb/rethinkdb/compare/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http://rethinkdb.com/community/cla/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useful resources to get started: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[Building RebirthDB][6] from source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Overview of [what to find where][7] in the server source directory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Introduction to the [RebirthDB driver protocol][8]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[C++ coding style][9] for the RebirthDB server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[6]: http://rethinkdb.com/docs/build/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[7]: src/README.md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[8]: http://rethinkdb.com/docs/driver-spec/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[9]: STYLE.md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