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`rete`!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correcting grammatical or spelling errors, improving existing explanations and adding new ones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[open collective](https://opencollective.com/rete) or [patreon](https://www.patreon.com/ni55an)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folder contains documentation that deploys on [readthedocs.io](https://rete.readthedocs.io/en/latest/). All changes in this folder should be commited separately with prefix `[docs]`. It will also be submitted as a pull request.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collective](https://opencollective.com/rete).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 or send a quick questions to [Gitter](https://gitter.im/retejs/Lobby).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hello@rete.opencollective.com.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rete!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src="https://opencollective.com/rete/contributors.svg?width=890" /&gt;&lt;/a&gt;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backer](https://opencollective.com/rete#backer)]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href="https://opencollective.com/rete#backers" target="_blank"&gt;&lt;img src="https://opencollective.com/rete/backers.svg?width=890"&gt;&lt;/a&gt;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sponsor](https://opencollective.com/rete#sponsor))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href="https://opencollective.com/rete/sponsor/0/website" target="_blank"&gt;&lt;img src="https://opencollective.com/rete/sponsor/0/avatar.svg"&gt;&lt;/a&gt;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href="https://opencollective.com/rete/sponsor/1/website" target="_blank"&gt;&lt;img src="https://opencollective.com/rete/sponsor/1/avatar.svg"&gt;&lt;/a&gt;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href="https://opencollective.com/rete/sponsor/2/website" target="_blank"&gt;&lt;img src="https://opencollective.com/rete/sponsor/2/avatar.svg"&gt;&lt;/a&gt;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href="https://opencollective.com/rete/sponsor/3/website" target="_blank"&gt;&lt;img src="https://opencollective.com/rete/sponsor/3/avatar.svg"&gt;&lt;/a&gt;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href="https://opencollective.com/rete/sponsor/4/website" target="_blank"&gt;&lt;img src="https://opencollective.com/rete/sponsor/4/avatar.svg"&gt;&lt;/a&gt;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href="https://opencollective.com/rete/sponsor/5/website" target="_blank"&gt;&lt;img src="https://opencollective.com/rete/sponsor/5/avatar.svg"&gt;&lt;/a&gt;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href="https://opencollective.com/rete/sponsor/6/website" target="_blank"&gt;&lt;img src="https://opencollective.com/rete/sponsor/6/avatar.svg"&gt;&lt;/a&gt;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href="https://opencollective.com/rete/sponsor/7/website" target="_blank"&gt;&lt;img src="https://opencollective.com/rete/sponsor/7/avatar.svg"&gt;&lt;/a&gt;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href="https://opencollective.com/rete/sponsor/8/website" target="_blank"&gt;&lt;img src="https://opencollective.com/rete/sponsor/8/avatar.svg"&gt;&lt;/a&gt;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href="https://opencollective.com/rete/sponsor/9/website" target="_blank"&gt;&lt;img src="https://opencollective.com/rete/sponsor/9/avatar.svg"&gt;&lt;/a&gt;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