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Resque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all: thank you! We appreciate any help you can give Resque.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way to contribute to Resque is to write some code! Here's how: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[Fork](https://help.github.com/articles/fork-a-repo) Resque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topic branch - `git checkout -b my_branch`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to your branch - `git push origin my_branch`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[Pull Request](http://help.github.com/pull-requests/) from your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That's it!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doing some sort of refactoring, a CHANGELOG entry is appropriate.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them in pull requests adding features or fixing bugs.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Oh, and 80 character columns, please!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see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Steve Klabnik's post here about the direction and current state of Resque: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[Rescuing Resque...again](http://words.steveklabnik.com/rescuing-resque-again)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minitest for testing. If you're working against master, you'll find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bunch of tests in `test/legacy`. These are the older Resque tests. Don't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them unless your code breaks them. Consider these black-box acceptance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 We don't like them, but we want to make sure we're not breaking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simple `bundle exec rake` will run all the tests. Make sure they pass when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submit a pull request.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tests with your pull request.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docs is really important. We use yard to generate our documentation.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docs in your pull requests.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&amp; Feature Requests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bugs on the [issues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tracker](https://github.com/resque/resque/issues), and tag them with 'bug'.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bug, please follow these tips to help us help you: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Good report structure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 four things in your report: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What you did.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What you expected to happen.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happened instead.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What version of Resque you're using. You can find this with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`$ gem list resque`.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information the better.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Reproduction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please provide some sort of executable reproduction of the issue.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application has a lot of things in it, and it might be a complex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interaction between components that causes the issue.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reproduce the issue, please make a simple Job that demonstrates the essence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issue. If the basic job doesn't demonstrate the issue, try adding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gems that your application uses to the Gemfile, even if they don't seem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directly relevant.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 information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can't provide a reproduction, a copy of your Gemfile.lock would be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or want to discuss something, the Resque mailng list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just be the place. [resque@librelist.com](mailto:resque@librelist.com)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address you want, send an email there and it'll take care of you.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