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Request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Request and its packages, which are hosted in the [Request Organization](https://github.com/request) on GitHub.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just guidelines, not rules, use your best judgment and feel free to propose changes to this document in a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Provide a small self **sufficient** code example to **reproduce** the issue.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your test code using [request-debug](https://github.com/request/request-debug) and copy/paste the results inside the issue.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should **always** use fenced code blocks when submitting code examples or any other formatted output: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&lt;pre&gt;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```js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put your javascript code here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put any other formatted output here,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like for example the one returned from using request-debug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&lt;/pre&gt;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problem cannot be reliably reproduced, the issue will be marked as `Not enough info (see CONTRIBUTING.md)`.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problem is not related to request the issue will be marked as `Help (please use Stackoverflow)`.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almost all of the cases your PR **needs tests**. Make sure you have any.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`npm test` locally. Fix any errors before pushing to GitHub.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After submitting the PR a build will be triggered on TravisCI. Wait for it to ends and make sure all jobs are passing.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Becoming a Contributor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making significant and valuable contributions are given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commit-access to the project to contribute as they see fit. This project is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like an open wiki than a standard guarded open source project.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basic ground-rules for contributors: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 `--force` pushes** or modifying the Git history in any way.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**Non-master branches** ought to be used for ongoing work.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**Any** change should be added through Pull Request.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**External API changes and significant modifications** ought to be subject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an **internal pull-request** to solicit feedback from other contributors.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Internal pull-requests to solicit feedback are *encouraged* for any other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non-trivial contribution but left to the discretion of the contributor.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 significant changes wait a full 24 hours before merging so that active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contributors who are distributed throughout the world have a chance to weigh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Contributors should attempt to adhere to the prevailing code-style.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test` locally before submitting your PR, to catch any easy to miss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style &amp; testing issues.  To diagnose test failures, there are two ways to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run a single test file: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`node_modules/.bin/taper tests/test-file.js` - run using the default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[`taper`](https://github.com/nylen/taper) test reporter.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`node tests/test-file.js` - view the raw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[tap](https://testanything.org/) output.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Declaring formal releases remains the prerogative of the project maintainer.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Changes to this arrangement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 experiment and feedback is welcome! This document may also be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 to pull-requests or changes by contributors where you believe you have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valuable to add or change.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