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Security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think you've found a **security issue**, please do not mention it in this repository. Instead, email security@renovatebot.com with as much details as possible so that it can be handled confidentially.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Support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**configuration question**, please create an issue in https://github.com/renovatebot/config-help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 and Feature Requests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found a **bug** or have a **feature request** then please create an issue in this repository (but search first in case a similar issue already exists).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fix a bug or implement a feature, please fork the repository and create a Pull Request. More information on getting set up locally can be found in [docs/development/local-development.md](https://github.com/renovatebot/renovate/blob/master/docs/development/local-development.md).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any Pull Request, it's recommended that you create an issue to discuss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if you have any doubts about requirement or implementation. That way you can be sure that the maintainer(s)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 on what to change and how, and you can hopefully get a quick merge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afterwards. Also, let the maintainers know that you plan to work on a particular issue so that no one else starts any duplicate work.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can only be merged once all status checks are green, which means `yarn test` passes, and coverage is 100%.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Slack collaboration with maintainers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 the codebase can be a challenge to navigate, especially for a first-time contributor. We don't want you spending an hour trying to work out something that would take us only a minute to explain.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that reason, we have a Slack channel dedicated to helping anyone who's working on Pull Requests for Renovate. Please email rhys@renovatebot.com and simply mention that you need an invitation to the channel.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Legal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 authors must sign the [Renovate CLA](https://cla-assistant.io/renovateapp/renovate).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cannot or do not want to sign this CLA (e.g. your employment contract for your employer may not allow this), you should not submit a PR. Open an issue and someone else can do the work.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