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must follow the [Angular-style](https://github.com/angular/angular.js/blob/master/DEVELOPERS.md#commits) commit format (but excluding the scope).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fix: minified scripts being removed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includes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allow for the automatic changelog to generate correctly.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standards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your code adheres to the included `.jshintrc` and `.jscsrc` configs.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command line options are generally discouraged unless there's a *really* good reason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for newly added code (and try to mirror directory and file structure if possible)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spell check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PRs will not be code reviewed unless all tests are passing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*Important:* when fixing a bug, please commit a **failing test** first so that Travis CI (or I can) can show the code failing. Once that commit is in place, then commit the bug fix, so that we can test *before* and *after*.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Remember that you're developing for multiple platforms and versions of node, so if the tests pass on your Mac or Linux or Windows machine, it *may* not pass elsewhere. I personally have Mac and Linux coverage, I need help with Windows tests.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include the output from `nodemon --dump` for diagnosis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there's a script that nodemon is having trouble with or is causing nodemon to throw exceptions, please include it in your filed issue to allow me to replicate the issue.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