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open to, and grateful for, any contributions made by the community. By contributing to redux-observable, you agree to abide by our [Code of Conduct](https://github.com/redux-observable/redux-observable/blob/master/CODE_OF_CONDUCT.md).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 and Asking Questions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opening an issue, please search the [issue tracker](https://github.com/redux-observable/redux-observable/issues) to make sure your issue hasn’t already been reported.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and Improvements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issue tracker to keep track of bugs and improvements to redux-observable itself, its examples, and the documentation. We encourage you to open issues to discuss improvements, architecture, theory, internal implementation, etc. If a topic has been discussed before, we will ask you to join the previous discussion.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Help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support or usage questions like “how do I do X with redux-observable” and “my code doesn’t work”, please search and ask on [StackOverflow with a redux-observable tag](http://stackoverflow.com/questions/tagged/redux-observable?sort=votes&amp;pageSize=50) first.**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ask you to do this because StackOverflow has a much better job at keeping popular questions visible. Unfortunately good answers get lost and outdated on GitHub.</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questions take a long time to get an answer. **If your question gets closed or you don’t get a reply on StackOverflow for longer than a few days,** we encourage you to post an issue linking to your question. We will close your issue but this will give people watching the repo an opportunity to see your question and reply to it on StackOverflow if they know the answer.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considerate when doing this as this is not the primary purpose of the issue tracker.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Us Help You</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both websites, it is a good idea to structure your code and question in a way that is easy to read to entice people to answer it. For example, we encourage you to use syntax highlighting, indentation, and split text in paragraphs.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keep in mind that people spend their free time trying to help you. You can make it easier for them if you provide versions of the relevant libraries and a runnable small project reproducing your issue. You can put your code on [JSBin](http://jsbin.com) or, for bigger projects, on GitHub. Make sure all the necessary dependencies are declared in `package.json` so anyone can run `npm install &amp;&amp; npm start` and reproduce your issue.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Sending a Pull Request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non-trivial changes, please open an issue with a proposal for a new feature or refactoring before starting on the work. We don’t want you to waste your efforts on a pull request that we won’t want to accept.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the other hand, sometimes the best way to start a conversation *is* to send a pull request. Use your best judgment!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the contribution workflow looks like this: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issue in the [Issue tracker](https://github.com/redux-observable/redux-observable/issues).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feature branch based off the `master` branch.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all tests pass and there are no linting errors.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 referencing any issues it addresses.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messages should follow the [conventional-changelog-standard](https://github.com/bcoe/conventional-changelog-standard/blob/master/convention.md).** (the same used by [RxJS](https://github.com/ReactiveX/rxjs) and [Angular 2](https://github.com/angular/angular))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fix(actions): Emit actions to ActionsSubject recursively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Closes #1528</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most common are `docs` (all doc edits, even example code corrections), `fix` (actual library bugfixes), `feat` (new features).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try to keep your pull request focused in scope and avoid including unrelated commits.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 have submitted your pull request, we’ll try to get back to you as soon as possible. We may suggest some changes or improvements.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contributing!</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 the [issue tracker](https://github.com/redux-observable/redux-observable/issues) to find a list of open issues that need attention.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then clone the repo:</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https://github.com/your-username/redux.git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redux-observable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the `build` task will create both a CommonJS module-per-module build and a UMD build.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build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create just a CommonJS module-per-module build: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build:cjs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result will be in the `lib` folder.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create just a UMD build: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build:umd</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build:umd:min</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result will be in the `dist` folder.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and Linting</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both linting and testing at once, run the following:</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check</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only run linting:</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lint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only run tests: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to NPM</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tasks needed to publish a new version, but thankfully we automate all of them into a single command:</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shipit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Confirm passing linting and tests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Prompt you for the new version number to publish</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Bump package.json with that new number</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Generate CHANGELOG.md</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those changes to package.json and CHANGELOG.md</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a tag of this release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finally publish to NPM</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_Using this command when you do not have all the required permissions is unsupported and probably has unexpected behavior._</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Improvements to the documentation are always welcome. In the docs we abide by typographic rules, so instead of ' you should use ’. Same goes for “ ” and dashes (—) where appropriate. These rules only apply to the text, not to code blocks.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Gitbook</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install the latest version of `gitbook` and prepare to build the documentation, run the following:</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docs:prepare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the Docs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build the documentation, run the following:</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docs:build</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watch and rebuild documentation when changes occur, run the following:</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docs:watch</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docs will be served at http://localhost:4000.</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the Docs</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publish the documentation, run the following:</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docs:publish</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Cleaning the Docs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remove previously built documentation, run the following:</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docs:clean</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