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to, and grateful for, any contributions made by the community.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and asking questions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an issue, please search the [issue tracker](https://github.com/redux-form/redux-form/issues) to make sure your issue hasn’t already been reported.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 use the issue tracker to keep track of bugs and improvements** to Redux Form itself, its examples, and the documentation. We encourage you to open issues to discuss improvements, architecture, internal implementation, etc. If a topic has been discussed before, we will ask you to join the previous discussion.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support or usage questions, please search and ask on [StackOverflow with a `redux-form` tag](https://stackoverflow.com/questions/tagged/redux-form), [Spectrum](https://spectrum.chat/redux-form) or [Gitter](https://gitter.im/erikras/redux-form). We ask you to do this because StackOverflow has a much better job at keeping popular questions visible. Unfortunately good answers get lost and outdated on GitHub.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already asked at StackOverflow or Gitter and still got no answers, post an issue with the question link, so we can either answer it or evolve into a bug/feature request.**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non-trivial changes, please open an issue with a proposal for a new feature or refactoring before starting on the work. We don’t want you to waste your efforts on a pull request that we won’t want to accept.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keep your pull request focused in scope and avoid including unrelated commits.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submitted your pull request, we’ll try to get back to you as soon as possible. We may suggest some changes or improvements.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format the code before submitting your pull request by running: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format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Instructions for new contributors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 fork of https://github.com/redux-form/redux-form and a branch off that fork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deps: `npm install`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 the code to implement your feature/fix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you're ready to commit run flow typechecker: `npm run test:flow`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 the full test suite: `npm run test`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And/or check the test coverage: `npm run test:cov` (this will check if you've added any new code that is not exercised by the test suite)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pre-commit hooks should do a sanity-check build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Once committed, pull request your branch into https://github.com/redux-form/redux-form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