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found an issue or would like to request a new feature, simply create a new issue detailing the request. We also welcome pull requests. See below for information on getting started with development and submitting pull requests.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Found an Issue?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 bug in the source code or a mistake in the documentation, you can help us by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submitting an issue to our [GitHub Repository](https://github.com/reactstrap/reactstrap/issues/new). Even better you can submit a Pull Request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a fix.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see the Submission Guidelines below**.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Want a Feature?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request a new feature by submitting an issue to our [GitHub Repository](https://github.com/reactstrap/reactstrap/issues/new). If you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would like to implement a new feature then consider what kind of change it is: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**Major Changes** that you wish to contribute to the project should be discussed first in a [GitHub Issue](https://github.com/reactstrap/reactstrap/issues/new) or [Slack](https://reactstrap.slack.com) so that we can better coordinate our efforts, prevent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duplication of work, and help you to craft the change so that it is successfully accepted into the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project. Slack invites can be obtained [here](https://reactstrap.herokuapp.com/).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**Small Changes** can be crafted and submitted to the [GitHub Repository](https://github.com/reactstrap/reactstrap) as a Pull Request.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a Pull Request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wish to submit a pull request for a new feature or issue, you should start by forking this repository first. After you have forked and cloned the repository locally, create a new branch with a name that loosely describes the issue on which you will be working. Once you think you have the addressed the issue in question, submit a pull request. Here are some guidelines to follow when writing code for reactstrap: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Commit messages should follow Angular's [Git Commit Guidelines](https://github.com/angular/angular.js/blob/master/CONTRIBUTING.md#-git-commit-guidelines).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Intermediate and work-in-progress commits should be rebased out.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Keep pull requests tightly scoped to the issue or feature being addressed.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changes from every developer must go through code review before they will be merged.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changes must pass the CI build. Travis CI will automatically update your PR with the build status.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changes must have unit tests.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components must have a demo implementation in the `docs/lib/examples` directory.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Resources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[Codepen Demo](http://codepen.io/eddywashere/pen/ZOjmkm)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[Slack](https://reactstrap.slack.com)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[Get Slack Invite](https://reactstrap.herokuapp.com/)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[Ask Stackoverflow](http://stackoverflow.com/questions/ask?tags=reactstrap+react)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[View Stackoverflow reactstrap tag](http://stackoverflow.com/questions/tagged/reactstrap)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