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ways to contribute to the development of ReactOS. The most often encountered problem is not knowing where to begin or what to do. If you are able to program or understand the technical information that is pertinent to this project, helping the development can be easy.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Do?](#what-to-do?)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Contribute?](#how-to-contribute?)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Start?](#where-to-start?)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**Legal notice:** If you have seen Microsoft Windows source code, your contribution won't be accepted because of potential copyright violation. Before contributing, you must affirm that the following is true: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&gt;I hereby swear that I have not used nor seen the source code to any version of the Windows operating system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&gt;nor any Microsoft product that may be related to the proposed project that is under a license incompatible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&gt;with contribution to ReactOS, including but not limited to the leaked Windows 2000 source code and the Windows Research Kernel.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Do?</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try to fix a few bugs that are already listed in [JIRA]. Squashing bugs is not a simple task. It requires a lot more skill than simply searching for them, and can be time consuming; however, by doing that you greatly help ReactOS become a stable system.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patches related to 3rd party code such as Wine or BtrFS should be sent to upstream of the said projects. See [3rd Party Files.txt], [README.WINE] and [README.FSD] in [media/doc](media/doc) for details._</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tests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are used to check the functionality and correctness of APIs on ReactOS compared to Windows implementations. There are some unit tests that you could help ReactOS pass, which can be found [in the Web Test Manager][testman] and some that are broken or yet to be written.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Coverity scans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[Coverity] is enhanced static analysis that uncovers leaks, buffer overflows, security issues and other. We do such scans on ReactOS codebase pretty often. You can [request][request-coverity] to see Coverity 'defects' and help to fix them.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ReactOS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localizing bugs, developers can identify what causes the bug and which part it affects. There are a variety of methods to [debug] ReactOS while testing it. After identifying a bug, check if it is already known about by searching on JIRA and adding any additional information to the report. If you think that it is an unidentified bug, consider [filing a bug report].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new things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Considering ReactOS is alpha quality software, there is a lot of [missing functionality] that Windows operating systems have. Before starting a project to implement something, find out whether another person is working on the same thing. If you find that someone is already working on it, ask if any assistance is needed for what specifically is being worked on or a related project. More often than not, someone will start to implement something and move onto something else before it's complete. Make sure you stay committed to what you are going to implement, and do not be afraid to ask for assistance if you need help with something.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some important points if you would like to help document ReactOS: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the documentation does not exist yet (if it does, help improve 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Respect [clean room reverse engineering] practices.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your knowledge to a place where the other developers can find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 can be of numerous forms. We currently accept two ways to contribute - Pull Requests and Patches.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our [migration to GitHub] we gladly accept __[Pull Requests]__. Pull requests let you tell others about changes you have pushed to a repository on GitHub. Once a pull request is opened, you can discuss and review the potential changes with collaborators and add follow-up commits before the changes are merged into the repository. __Pull request is a preferred way to submit your work__ - it makes reviewing and merging your contribution much easier.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__[patch]__ is a set of changes to existing source code. The changes in a patch can be merged into existing source code. This process is referred to as applying a patch (to source code). Which changes a patch contains and the way the patch is structured can have significant impact on the consequences that can happen from applying the patch.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[Submitting Patches] for details.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style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commit style is defined in a __[commit template]__. Use it as a reference or turn it on using `git config commit.template .gitmessage`. This will set this template as an initial commit message for the new commits in your local repository.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Rules and Recommendations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your __real name__ and __real email__.* We do not accept anonymous contributions!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contribution is properly described.* Include the relevant issue number if applicable.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only related changes.* It will make reviewing easier as the reviewer needs to recall less information about the existing source code that is changed.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for similar pull requests/patches before submitting.* It may be that a similar pull request or issue was opened previously. Comment and review on that one instead.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contribution small and focused on the topic.* It can be tempting to fix existing issues as you come across them while reading the source code. Resist the temptation and put in a note in the source code instead, or (even better) put the issue in the issue tracking system.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 our __[Coding Style]__ and __[Programming Guidelines]__.*</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be afraid to ask questions.* Ask our developers on JIRA or [IRC] channel.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amend your commit with your name and e-mail (in any case you've forgot to set your name/e-mail) please take a look at this [guide](https://reactos.org/wiki/ReactOS_Git_For_Dummies#Amending_your_commit_with_name.2FE-mail). To set your name/e-mail globally for future commits that you push, [read this](https://reactos.org/wiki/ReactOS_Git_For_Dummies#Assign_commits_with_your_name_.26_E-mail_automatically).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Finding a good project to start with can be a challenge, because when starting out you are (usually) not aware of all the possibilities. To help you find a project, here are some ideas to try: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 a test that fails, and try to make it succeed: &lt;https://reactos.org/testman/&gt;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around in JIRA, and if you have problems finding nice projects to start with, there is a label for this: &lt;https://jira.reactos.org/issues/?jql=labels%20%3D%20starter-project&gt;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 for help on [IRC]</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Additionally, there are some tests that cause crashes/hangs, but these might be slightly harder: &lt;https://jira.reactos.org/browse/ROSTESTS-125&gt;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room reverse engineering]:                              https://en.wikipedia.org/wiki/Clean_room_design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                                                       https://reactos.org/wiki/Debugging</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[JIRA]:                                                        https://jira.reactos.org/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a bug report]:                                         https://reactos.org/wiki/File_Bugs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[testman]:                                                     https://reactos.org/testman/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[migration to GitHub]:                                         https://reactos.org/project-news/reactos-repository-migrated-github/</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[humans are terrible at tracking large amount of information]: https://www.eurekalert.org/pub_releases/2005-03/aps-hmc030805.php</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https://help.github.com/articles/about-pull-requests/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for reviewing patches]:                                  https://www.drupal.org/patch/review</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[missing functionality]:                                       https://reactos.org/wiki/Missing_ReactOS_Functionality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https://git-scm.com/docs/git-format-patch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Patches]:                                          https://reactos.org/wiki/Submitting_Patches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                                                https://reactos.org/wiki/Coding_Style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[IRC]:                                                         https://reactos.org/wiki/Connect_to_the_ReactOS_IRC_Channels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[Programming Guidelines]:                                      https://reactos.org/wiki/Programming_Guidelines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 Party Files.txt]:                                         /media/doc/3rd_Party_Files.txt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[README.WINE]:                                                 /media/doc/README.WINE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[README.FSD]:                                                  /media/doc/README.FSD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[Coverity]:                                                    https://scan.coverity.com/projects/reactos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[request-coverity]:                                            https://scan.coverity.com/memberships/new?project_id=reactos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template]:                                             .gitmessage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Also</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[Rules for managing Pull Requests](PULL_REQUEST_MANAGEMENT.md)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