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Splat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splat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Conduct](https://reactiveui.net/code-of-conduct)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Guidelines](https://reactiveui.net/contribute/software-style-guide/commit-message-convention)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splat, please direct these to [StackOverflow](https://stackoverflow.com/questions/tagged/splat). The project maintainers hang out in this [Slack](https://github.com/splat/splat#slack) channel.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Repository](https://github.com/splat/splat). Even better you can submit a Pull Request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Repository](https://github.com/splat/splat).  If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 to implement a new feature then consider what kind of change it is: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in [Slack](https://github.com/splat/splat#slack) so that we can better coordinate our efforts,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prevent duplication of work, and help you to craft the change so that it is successfully accepted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the project.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 [GitHub Repository](https://github.com/splat/splat) as a Pull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 Help us to maximize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effort we can spend fixing issues and adding new features, by not reporting duplicate issues.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the following information will increase the chances of your issue being dealt with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stack trace helps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**splat Version(s)** - is it a regression?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**Operating System** - is this a problem with all browsers or only specific ones?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example or an unambiguous set of steps.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rulez!**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[GitHub](https://github.com/splat/splat/pulls) for an open or closed Pull Request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develop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 suite, as described below.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build.cmd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send a pull request to `splat:develop`.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suggest changes, then: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required updates.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Re-run the test suite to ensure tests are still passing.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your branch (e.g. `my-fix-branch`).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GitHub repository (this will update your Pull Request).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 gets too outdated we may ask you to rebase and force push to update the PR: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 -i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my-fix-branch -f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_WARNING: Squashing or reverting commits and force-pushing thereafter may remove GitHub comments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code that were previously made by you or others in your commits. Avoid any form of rebasing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necessary._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unit tests.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 with XML documentation.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