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ReactiveUI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reactiveui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Conduct](https://reactiveui.net/code-of-conduct)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Guidelines](https://reactiveui.net/contribute/software-style-guide/commit-message-convention)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use reactiveui, please direct these to [StackOverflow](https://stackoverflow.com/questions/tagged/reactiveui). The project maintainers hang out in this [Slack](https://github.com/reactiveui/reactiveui#slack) channel.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Repository](https://github.com/reactiveui/reactiveui). Even better you can submit a Pull Request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below.**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[GitHub Repository](https://github.com/reactiveui/reactiveui).  If you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like to implement a new feature then consider what kind of change it is: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in [Slack](https://github.com/reactiveui/reactiveui#slack) so that we can better coordinate our efforts,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prevent duplication of work, and help you to craft the change so that it is successfully accepted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the project.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 [GitHub Repository](https://github.com/reactiveui/reactiveui) as a Pull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 Help us to maximize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effort we can spend fixing issues and adding new features, by not reporting duplicate issues.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the following information will increase the chances of your issue being dealt with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stack trace helps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**reactiveui Version(s)** - is it a regression?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**Operating System** - is this a problem with all browsers or only specific ones?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example or an unambiguous set of steps.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rulez!**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[GitHub](https://github.com/reactiveui/reactiveui/pulls) for an open or closed Pull Request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my-fix-branch master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 suite, as described below.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 your changes locally to ensure all the tests pass: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build.cmd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GitHub, send a pull request to `reactiveui:master`.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suggest changes, then: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required updates.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Re-run the test suite to ensure tests are still passing.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to your branch (e.g. `my-fix-branch`).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GitHub repository (this will update your Pull Request).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 gets too outdated we may ask you to rebase and force push to update the PR: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 -i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my-fix-branch -f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_WARNING: Squashing or reverting commits and force-pushing thereafter may remove GitHub comments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code that were previously made by you or others in your commits. Avoid any form of rebasing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necessary._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 Environment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Visual Studio 2019 (with latest patches/updates), with the following workloads/components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Windows Universal Platform Development workload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.NET desktop development workload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Mobile development with .NET workload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.NET Core cross-platform development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Windows 10 SDK 10.0.17763.0 (individual component)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PowerShell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Android SDK Platform 26 (install through Visual Studio)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all the above are set up, running `.\build.cmd` in the repository root should get everything up and running.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name="rules"&gt;&lt;/a&gt; Coding Rules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unit tests.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 with XML documentation.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